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DCCA" w14:textId="77777777" w:rsidR="00697B78" w:rsidRDefault="00325E90">
      <w:pPr>
        <w:jc w:val="center"/>
      </w:pPr>
      <w:r>
        <w:rPr>
          <w:rFonts w:ascii="Times New Roman" w:eastAsia="Times New Roman" w:hAnsi="Times New Roman" w:cs="Times New Roman"/>
          <w:b/>
        </w:rPr>
        <w:t>LÄÄNERANNA LASTEAIA KODUKORD</w:t>
      </w:r>
    </w:p>
    <w:p w14:paraId="37F3DCCB" w14:textId="77777777" w:rsidR="00697B78" w:rsidRDefault="00697B78">
      <w:pPr>
        <w:jc w:val="center"/>
        <w:rPr>
          <w:rFonts w:ascii="Times New Roman" w:eastAsia="Times New Roman" w:hAnsi="Times New Roman" w:cs="Times New Roman"/>
          <w:b/>
        </w:rPr>
      </w:pPr>
    </w:p>
    <w:p w14:paraId="37F3DCCC" w14:textId="77777777" w:rsidR="00697B78" w:rsidRDefault="00697B78">
      <w:pPr>
        <w:jc w:val="center"/>
        <w:rPr>
          <w:rFonts w:ascii="Times New Roman" w:eastAsia="Times New Roman" w:hAnsi="Times New Roman" w:cs="Times New Roman"/>
          <w:b/>
        </w:rPr>
      </w:pPr>
    </w:p>
    <w:p w14:paraId="37F3DCCD" w14:textId="77777777" w:rsidR="00697B78" w:rsidRDefault="00697B78">
      <w:pPr>
        <w:jc w:val="center"/>
        <w:rPr>
          <w:rFonts w:ascii="Times New Roman" w:eastAsia="Times New Roman" w:hAnsi="Times New Roman" w:cs="Times New Roman"/>
          <w:b/>
        </w:rPr>
      </w:pPr>
    </w:p>
    <w:p w14:paraId="37F3DCCE" w14:textId="77777777" w:rsidR="00697B78" w:rsidRDefault="00325E90">
      <w:r>
        <w:rPr>
          <w:rFonts w:ascii="Times New Roman" w:eastAsia="Times New Roman" w:hAnsi="Times New Roman" w:cs="Times New Roman"/>
          <w:b/>
        </w:rPr>
        <w:t>1. Üldsätted</w:t>
      </w:r>
    </w:p>
    <w:p w14:paraId="37F3DCCF" w14:textId="77777777" w:rsidR="00697B78" w:rsidRDefault="00325E90">
      <w:r>
        <w:rPr>
          <w:rFonts w:ascii="Times New Roman" w:eastAsia="Times New Roman" w:hAnsi="Times New Roman" w:cs="Times New Roman"/>
        </w:rPr>
        <w:t>1.1 Lasteaia kodukord ja tegevus lähtub Eestis kehtivate õigusaktide nõuetest. Lisaks lähtub lasteaed oma tegevuses rahvusvahelistest konventsioonidest (sh. Euroopa Liidu põhiõiguste harta;</w:t>
      </w:r>
    </w:p>
    <w:p w14:paraId="37F3DCD0" w14:textId="77777777" w:rsidR="00697B78" w:rsidRDefault="00325E90">
      <w:r>
        <w:rPr>
          <w:rFonts w:ascii="Times New Roman" w:eastAsia="Times New Roman" w:hAnsi="Times New Roman" w:cs="Times New Roman"/>
        </w:rPr>
        <w:t>ÜRO laste õiguste konventsioon); Lääneranna vallas kehtivatest õigusaktidest, lasteaia põhimäärusest ja põhiväärtustest.</w:t>
      </w:r>
    </w:p>
    <w:p w14:paraId="37F3DCD1" w14:textId="77777777" w:rsidR="00697B78" w:rsidRDefault="00325E90">
      <w:r>
        <w:rPr>
          <w:rFonts w:ascii="Times New Roman" w:eastAsia="Times New Roman" w:hAnsi="Times New Roman" w:cs="Times New Roman"/>
        </w:rPr>
        <w:t>1.2 Kui kodukorras või õigusaktides puudub regulatsioon mingis valdkonnas, tuleb lähtuda lasteaia</w:t>
      </w:r>
    </w:p>
    <w:p w14:paraId="37F3DCD2" w14:textId="77777777" w:rsidR="00697B78" w:rsidRDefault="00325E90">
      <w:r>
        <w:rPr>
          <w:rFonts w:ascii="Times New Roman" w:eastAsia="Times New Roman" w:hAnsi="Times New Roman" w:cs="Times New Roman"/>
        </w:rPr>
        <w:t>arengukavas ja õppekavas kirja pandud põhimõtetest ja väärtustest.</w:t>
      </w:r>
    </w:p>
    <w:p w14:paraId="37F3DCD3" w14:textId="77777777" w:rsidR="00697B78" w:rsidRDefault="00325E90">
      <w:r>
        <w:rPr>
          <w:rFonts w:ascii="Times New Roman" w:eastAsia="Times New Roman" w:hAnsi="Times New Roman" w:cs="Times New Roman"/>
        </w:rPr>
        <w:t>1.3 Kodukord on avalik dokument, mis on kättesaadav lasteaia veebilehel ja paberkandjal</w:t>
      </w:r>
    </w:p>
    <w:p w14:paraId="37F3DCD4" w14:textId="77777777" w:rsidR="00697B78" w:rsidRDefault="00325E90">
      <w:r>
        <w:rPr>
          <w:rFonts w:ascii="Times New Roman" w:eastAsia="Times New Roman" w:hAnsi="Times New Roman" w:cs="Times New Roman"/>
        </w:rPr>
        <w:t>lasteaia tegutsemiskohtades.</w:t>
      </w:r>
    </w:p>
    <w:p w14:paraId="37F3DCD5" w14:textId="77777777" w:rsidR="00697B78" w:rsidRDefault="00325E90">
      <w:r>
        <w:rPr>
          <w:rFonts w:ascii="Times New Roman" w:eastAsia="Times New Roman" w:hAnsi="Times New Roman" w:cs="Times New Roman"/>
        </w:rPr>
        <w:t>1.4 Kodukord kehtib territoriaalselt kõikjal, kus toimuvad Lääneranna Lasteaia õppekavas ja lasteaia tegutsemiskohtade ja rühmade tegevuskavas ettenähtud tegevused.</w:t>
      </w:r>
    </w:p>
    <w:p w14:paraId="37F3DCD6" w14:textId="77777777" w:rsidR="00697B78" w:rsidRDefault="00325E90">
      <w:r>
        <w:rPr>
          <w:rFonts w:ascii="Times New Roman" w:eastAsia="Times New Roman" w:hAnsi="Times New Roman" w:cs="Times New Roman"/>
        </w:rPr>
        <w:t>1.5 Kodukord on lastele, lapse seaduslikule esindajale (edaspidi lapsevanem) ja lasteasutuse</w:t>
      </w:r>
    </w:p>
    <w:p w14:paraId="37F3DCD7" w14:textId="77777777" w:rsidR="00697B78" w:rsidRDefault="00325E90">
      <w:r>
        <w:rPr>
          <w:rFonts w:ascii="Times New Roman" w:eastAsia="Times New Roman" w:hAnsi="Times New Roman" w:cs="Times New Roman"/>
        </w:rPr>
        <w:t>töötajatele täitmiseks kohustuslik.</w:t>
      </w:r>
    </w:p>
    <w:p w14:paraId="37F3DCD8" w14:textId="2BAE2B96" w:rsidR="00697B78" w:rsidRDefault="00325E90">
      <w:r>
        <w:rPr>
          <w:rFonts w:ascii="Times New Roman" w:eastAsia="Times New Roman" w:hAnsi="Times New Roman" w:cs="Times New Roman"/>
        </w:rPr>
        <w:t xml:space="preserve">1.6 Lasteaed lähtub kõigis lapsi puudutavates ettevõtmistes lapse või </w:t>
      </w:r>
      <w:r w:rsidR="009F2AB2">
        <w:rPr>
          <w:rFonts w:ascii="Times New Roman" w:eastAsia="Times New Roman" w:hAnsi="Times New Roman" w:cs="Times New Roman"/>
        </w:rPr>
        <w:t>laste rühma</w:t>
      </w:r>
      <w:r>
        <w:rPr>
          <w:rFonts w:ascii="Times New Roman" w:eastAsia="Times New Roman" w:hAnsi="Times New Roman" w:cs="Times New Roman"/>
        </w:rPr>
        <w:t xml:space="preserve"> parimatest</w:t>
      </w:r>
    </w:p>
    <w:p w14:paraId="37F3DCD9" w14:textId="77777777" w:rsidR="00697B78" w:rsidRDefault="00325E90">
      <w:r>
        <w:rPr>
          <w:rFonts w:ascii="Times New Roman" w:eastAsia="Times New Roman" w:hAnsi="Times New Roman" w:cs="Times New Roman"/>
        </w:rPr>
        <w:t>huvidest. Iga lapsesse puutuva otsuse tegemisel või tegevuse planeerimisel hinnatakse, mis on</w:t>
      </w:r>
    </w:p>
    <w:p w14:paraId="37F3DCDA" w14:textId="7262EE43" w:rsidR="00697B78" w:rsidRDefault="00325E90">
      <w:r>
        <w:rPr>
          <w:rFonts w:ascii="Times New Roman" w:eastAsia="Times New Roman" w:hAnsi="Times New Roman" w:cs="Times New Roman"/>
        </w:rPr>
        <w:t xml:space="preserve">konkreetse lapse või </w:t>
      </w:r>
      <w:r w:rsidR="009F2AB2">
        <w:rPr>
          <w:rFonts w:ascii="Times New Roman" w:eastAsia="Times New Roman" w:hAnsi="Times New Roman" w:cs="Times New Roman"/>
        </w:rPr>
        <w:t>laste rühma</w:t>
      </w:r>
      <w:r>
        <w:rPr>
          <w:rFonts w:ascii="Times New Roman" w:eastAsia="Times New Roman" w:hAnsi="Times New Roman" w:cs="Times New Roman"/>
        </w:rPr>
        <w:t xml:space="preserve"> parimates huvides.</w:t>
      </w:r>
    </w:p>
    <w:p w14:paraId="37F3DCDB" w14:textId="77777777" w:rsidR="00697B78" w:rsidRDefault="00697B78">
      <w:pPr>
        <w:rPr>
          <w:color w:val="000000"/>
        </w:rPr>
      </w:pPr>
    </w:p>
    <w:p w14:paraId="37F3DCDC" w14:textId="77777777" w:rsidR="00697B78" w:rsidRDefault="00325E90">
      <w:r>
        <w:rPr>
          <w:rFonts w:ascii="Times New Roman" w:eastAsia="Times New Roman" w:hAnsi="Times New Roman" w:cs="Times New Roman"/>
          <w:color w:val="000000"/>
        </w:rPr>
        <w:t xml:space="preserve">2. </w:t>
      </w:r>
      <w:r>
        <w:rPr>
          <w:rFonts w:ascii="Times New Roman" w:eastAsia="Times New Roman" w:hAnsi="Times New Roman" w:cs="Times New Roman"/>
          <w:b/>
          <w:color w:val="000000"/>
        </w:rPr>
        <w:t>Infovahetus</w:t>
      </w:r>
    </w:p>
    <w:p w14:paraId="37F3DCDD" w14:textId="77777777" w:rsidR="00697B78" w:rsidRDefault="00325E90">
      <w:r>
        <w:rPr>
          <w:rFonts w:ascii="Times New Roman" w:eastAsia="Times New Roman" w:hAnsi="Times New Roman" w:cs="Times New Roman"/>
          <w:color w:val="000000"/>
        </w:rPr>
        <w:t>2.1 Lasteaia infokanalid on: ELIIS,  lasteaia veebileht https://lasteaed.laaneranna.ee/, rühmades asuvad infotahvlid, tegutsemiskohtade- ja rühmatelefonid.</w:t>
      </w:r>
    </w:p>
    <w:p w14:paraId="37F3DCDE" w14:textId="77777777" w:rsidR="00697B78" w:rsidRDefault="00325E90">
      <w:r>
        <w:rPr>
          <w:rFonts w:ascii="Times New Roman" w:eastAsia="Times New Roman" w:hAnsi="Times New Roman" w:cs="Times New Roman"/>
          <w:color w:val="000000"/>
        </w:rPr>
        <w:t>2.2.Igal hetkel lapse perega ühenduse saamiseks on lapsevanemal kohustus anda lasteaiale perekonna kontaktandmed (telefoninumber; e-posti aadress; kodune aadress). Kontaktandmete muutumisel teavitab lapsevanem sellest viivitamatult rühma õpetajat.</w:t>
      </w:r>
    </w:p>
    <w:p w14:paraId="37F3DCDF" w14:textId="77777777" w:rsidR="00697B78" w:rsidRDefault="00325E90">
      <w:r>
        <w:rPr>
          <w:rFonts w:ascii="Times New Roman" w:eastAsia="Times New Roman" w:hAnsi="Times New Roman" w:cs="Times New Roman"/>
          <w:color w:val="000000"/>
        </w:rPr>
        <w:t>2.3 Arusaamatuste korral pöördub lapsevanem esialgu rühma õpetaja poole, siis õppejuhi ja direktori poole</w:t>
      </w:r>
    </w:p>
    <w:p w14:paraId="37F3DCE0" w14:textId="77777777" w:rsidR="00697B78" w:rsidRDefault="00325E90">
      <w:r>
        <w:rPr>
          <w:rFonts w:ascii="Times New Roman" w:eastAsia="Times New Roman" w:hAnsi="Times New Roman" w:cs="Times New Roman"/>
          <w:color w:val="000000"/>
        </w:rPr>
        <w:t>2.4 Laste, lapsevanemate ja lasteaia töötajate isikuandmeid töötleb lasteaed lähtudes käesoleva</w:t>
      </w:r>
    </w:p>
    <w:p w14:paraId="37F3DCE1" w14:textId="77777777" w:rsidR="00697B78" w:rsidRDefault="00325E90">
      <w:r>
        <w:rPr>
          <w:rFonts w:ascii="Times New Roman" w:eastAsia="Times New Roman" w:hAnsi="Times New Roman" w:cs="Times New Roman"/>
          <w:color w:val="000000"/>
        </w:rPr>
        <w:t xml:space="preserve">kodukorraga kinnitatud lasteaia </w:t>
      </w:r>
      <w:r>
        <w:rPr>
          <w:rFonts w:ascii="Times New Roman" w:eastAsia="Times New Roman" w:hAnsi="Times New Roman" w:cs="Times New Roman"/>
        </w:rPr>
        <w:t>andmekaitse tingimustest</w:t>
      </w:r>
      <w:r>
        <w:rPr>
          <w:rFonts w:ascii="Times New Roman" w:eastAsia="Times New Roman" w:hAnsi="Times New Roman" w:cs="Times New Roman"/>
          <w:color w:val="000000"/>
        </w:rPr>
        <w:t xml:space="preserve"> ja isikuandmete töötlemist reguleerivatest</w:t>
      </w:r>
    </w:p>
    <w:p w14:paraId="37F3DCE2" w14:textId="77777777" w:rsidR="00697B78" w:rsidRDefault="00325E90">
      <w:r>
        <w:rPr>
          <w:rFonts w:ascii="Times New Roman" w:eastAsia="Times New Roman" w:hAnsi="Times New Roman" w:cs="Times New Roman"/>
          <w:color w:val="000000"/>
        </w:rPr>
        <w:t>õigusaktidest.</w:t>
      </w:r>
    </w:p>
    <w:p w14:paraId="37F3DCE3" w14:textId="77777777" w:rsidR="00697B78" w:rsidRDefault="00697B78">
      <w:pPr>
        <w:rPr>
          <w:b/>
          <w:color w:val="000000"/>
        </w:rPr>
      </w:pPr>
    </w:p>
    <w:p w14:paraId="37F3DCE4" w14:textId="77777777" w:rsidR="00697B78" w:rsidRPr="009F2AB2" w:rsidRDefault="00325E90">
      <w:r w:rsidRPr="009F2AB2">
        <w:rPr>
          <w:rFonts w:ascii="Times New Roman" w:eastAsia="Times New Roman" w:hAnsi="Times New Roman" w:cs="Times New Roman"/>
          <w:b/>
        </w:rPr>
        <w:t>3. Lapse lasteaeda toomine ja äraviimine</w:t>
      </w:r>
    </w:p>
    <w:p w14:paraId="37F3DCE5" w14:textId="77777777" w:rsidR="00697B78" w:rsidRPr="009F2AB2" w:rsidRDefault="00325E90">
      <w:r w:rsidRPr="009F2AB2">
        <w:rPr>
          <w:rFonts w:ascii="Times New Roman" w:eastAsia="Times New Roman" w:hAnsi="Times New Roman" w:cs="Times New Roman"/>
        </w:rPr>
        <w:t>3.1 Lasteaia rühmad on avatud:</w:t>
      </w:r>
    </w:p>
    <w:p w14:paraId="37F3DCE6" w14:textId="77777777" w:rsidR="00697B78" w:rsidRPr="009F2AB2" w:rsidRDefault="00325E90">
      <w:r w:rsidRPr="009F2AB2">
        <w:rPr>
          <w:rFonts w:ascii="Times New Roman" w:eastAsia="Times New Roman" w:hAnsi="Times New Roman" w:cs="Times New Roman"/>
        </w:rPr>
        <w:t>3.1.1 Koonga tegutsemiskohas kell 7.00 - 18.00</w:t>
      </w:r>
    </w:p>
    <w:p w14:paraId="37F3DCE7" w14:textId="77777777" w:rsidR="00697B78" w:rsidRPr="009F2AB2" w:rsidRDefault="00325E90">
      <w:r w:rsidRPr="009F2AB2">
        <w:rPr>
          <w:rFonts w:ascii="Times New Roman" w:eastAsia="Times New Roman" w:hAnsi="Times New Roman" w:cs="Times New Roman"/>
        </w:rPr>
        <w:t>3.1.2 Kõmsi tegutsemiskohas kell  7.15- 17.45</w:t>
      </w:r>
    </w:p>
    <w:p w14:paraId="37F3DCE8" w14:textId="77777777" w:rsidR="00697B78" w:rsidRPr="009F2AB2" w:rsidRDefault="00325E90">
      <w:r w:rsidRPr="009F2AB2">
        <w:rPr>
          <w:rFonts w:ascii="Times New Roman" w:eastAsia="Times New Roman" w:hAnsi="Times New Roman" w:cs="Times New Roman"/>
        </w:rPr>
        <w:t>3.1.3 Lihula tegutsemiskohas kell 7.30 – 18.00.</w:t>
      </w:r>
    </w:p>
    <w:p w14:paraId="37F3DCE9" w14:textId="67506FE4" w:rsidR="00697B78" w:rsidRPr="009F2AB2" w:rsidRDefault="00325E90">
      <w:r w:rsidRPr="009F2AB2">
        <w:rPr>
          <w:rFonts w:ascii="Times New Roman" w:eastAsia="Times New Roman" w:hAnsi="Times New Roman" w:cs="Times New Roman"/>
        </w:rPr>
        <w:t xml:space="preserve">3.1.4 Lõpe tegutsemiskohas kell </w:t>
      </w:r>
      <w:r w:rsidR="003B500E">
        <w:rPr>
          <w:rFonts w:ascii="Times New Roman" w:eastAsia="Times New Roman" w:hAnsi="Times New Roman" w:cs="Times New Roman"/>
        </w:rPr>
        <w:t>6.45</w:t>
      </w:r>
      <w:r w:rsidRPr="009F2AB2">
        <w:rPr>
          <w:rFonts w:ascii="Times New Roman" w:eastAsia="Times New Roman" w:hAnsi="Times New Roman" w:cs="Times New Roman"/>
        </w:rPr>
        <w:t xml:space="preserve"> - 17.30</w:t>
      </w:r>
    </w:p>
    <w:p w14:paraId="37F3DCEA" w14:textId="77777777" w:rsidR="00697B78" w:rsidRPr="009F2AB2" w:rsidRDefault="00325E90">
      <w:r w:rsidRPr="009F2AB2">
        <w:rPr>
          <w:rFonts w:ascii="Times New Roman" w:eastAsia="Times New Roman" w:hAnsi="Times New Roman" w:cs="Times New Roman"/>
        </w:rPr>
        <w:t>3.1.5 Varbla tegutsemiskohas kell 7.45-17.45</w:t>
      </w:r>
    </w:p>
    <w:p w14:paraId="37F3DCEB" w14:textId="77777777" w:rsidR="00697B78" w:rsidRPr="009F2AB2" w:rsidRDefault="00325E90">
      <w:r w:rsidRPr="009F2AB2">
        <w:rPr>
          <w:rFonts w:ascii="Times New Roman" w:eastAsia="Times New Roman" w:hAnsi="Times New Roman" w:cs="Times New Roman"/>
        </w:rPr>
        <w:t>3.1.6 Virtsu tegutsemiskohas kell 7.00 - 17.15</w:t>
      </w:r>
    </w:p>
    <w:p w14:paraId="37F3DCEC" w14:textId="77777777" w:rsidR="00697B78" w:rsidRPr="009F2AB2" w:rsidRDefault="00697B78"/>
    <w:p w14:paraId="37F3DCED" w14:textId="77777777" w:rsidR="00697B78" w:rsidRPr="009F2AB2" w:rsidRDefault="00325E90">
      <w:pPr>
        <w:spacing w:before="240"/>
        <w:rPr>
          <w:rFonts w:ascii="Times New Roman" w:eastAsia="Times New Roman" w:hAnsi="Times New Roman" w:cs="Times New Roman"/>
        </w:rPr>
      </w:pPr>
      <w:r w:rsidRPr="009F2AB2">
        <w:rPr>
          <w:rFonts w:ascii="Times New Roman" w:eastAsia="Times New Roman" w:hAnsi="Times New Roman" w:cs="Times New Roman"/>
        </w:rPr>
        <w:t xml:space="preserve">3.2 Vanematel on õigus tuua last lasteasutusse ja viia sealt ära vanematele sobival ajal lasteasutuse päevakava järgides, seejuures ei tohi segada laste puhke - ja söögiaegu ning planeeritud õppetegevusi. </w:t>
      </w:r>
    </w:p>
    <w:p w14:paraId="37F3DCEE" w14:textId="77777777" w:rsidR="00697B78" w:rsidRPr="009F2AB2" w:rsidRDefault="00325E90">
      <w:r w:rsidRPr="009F2AB2">
        <w:rPr>
          <w:rFonts w:ascii="Times New Roman" w:eastAsia="Times New Roman" w:hAnsi="Times New Roman" w:cs="Times New Roman"/>
        </w:rPr>
        <w:t>3.3 Lapsevanem ja laps sisenevad rühmaruumi oma rühma välisuksest.</w:t>
      </w:r>
    </w:p>
    <w:p w14:paraId="37F3DCEF" w14:textId="77777777" w:rsidR="00697B78" w:rsidRPr="009F2AB2" w:rsidRDefault="00325E90">
      <w:r w:rsidRPr="009F2AB2">
        <w:rPr>
          <w:rFonts w:ascii="Times New Roman" w:eastAsia="Times New Roman" w:hAnsi="Times New Roman" w:cs="Times New Roman"/>
        </w:rPr>
        <w:t xml:space="preserve">3.4. Auto parkimiseks kasutab lapsevanem ja </w:t>
      </w:r>
      <w:r w:rsidRPr="009F2AB2">
        <w:rPr>
          <w:rFonts w:ascii="Times New Roman" w:eastAsia="Times New Roman" w:hAnsi="Times New Roman" w:cs="Times New Roman"/>
          <w:shd w:val="clear" w:color="auto" w:fill="F8F9FA"/>
        </w:rPr>
        <w:t xml:space="preserve">lasteaia töötaja </w:t>
      </w:r>
      <w:r w:rsidRPr="009F2AB2">
        <w:rPr>
          <w:rFonts w:ascii="Times New Roman" w:eastAsia="Times New Roman" w:hAnsi="Times New Roman" w:cs="Times New Roman"/>
        </w:rPr>
        <w:t xml:space="preserve"> selleks ettenähtud parkimiskohti.</w:t>
      </w:r>
    </w:p>
    <w:p w14:paraId="37F3DCF0" w14:textId="77777777" w:rsidR="00697B78" w:rsidRDefault="00325E90">
      <w:r w:rsidRPr="009F2AB2">
        <w:rPr>
          <w:rFonts w:ascii="Times New Roman" w:eastAsia="Times New Roman" w:hAnsi="Times New Roman" w:cs="Times New Roman"/>
        </w:rPr>
        <w:t xml:space="preserve">3.5 Lapsevanem annab isiklikult lapse üle rühma töötajale ning järele tulles võtab </w:t>
      </w:r>
      <w:r>
        <w:rPr>
          <w:rFonts w:ascii="Times New Roman" w:eastAsia="Times New Roman" w:hAnsi="Times New Roman" w:cs="Times New Roman"/>
          <w:color w:val="000000"/>
        </w:rPr>
        <w:t>lapse vastu</w:t>
      </w:r>
    </w:p>
    <w:p w14:paraId="37F3DCF1" w14:textId="77777777" w:rsidR="00697B78" w:rsidRDefault="00325E90">
      <w:r>
        <w:rPr>
          <w:rFonts w:ascii="Times New Roman" w:eastAsia="Times New Roman" w:hAnsi="Times New Roman" w:cs="Times New Roman"/>
          <w:color w:val="000000"/>
        </w:rPr>
        <w:t>rühma töötajalt. Juhul, kui lapsevanem peale lapse vastuvõtmist rühma töötajalt jääb lapsega</w:t>
      </w:r>
    </w:p>
    <w:p w14:paraId="37F3DCF2" w14:textId="77777777" w:rsidR="00697B78" w:rsidRDefault="00325E90">
      <w:r>
        <w:rPr>
          <w:rFonts w:ascii="Times New Roman" w:eastAsia="Times New Roman" w:hAnsi="Times New Roman" w:cs="Times New Roman"/>
          <w:color w:val="000000"/>
        </w:rPr>
        <w:t>viibima lasteaia alale, loetakse laps lapsevanemale üleantuks.</w:t>
      </w:r>
    </w:p>
    <w:p w14:paraId="37F3DCF3" w14:textId="77777777" w:rsidR="00697B78" w:rsidRDefault="00325E90">
      <w:r>
        <w:rPr>
          <w:rFonts w:ascii="Times New Roman" w:eastAsia="Times New Roman" w:hAnsi="Times New Roman" w:cs="Times New Roman"/>
          <w:color w:val="000000"/>
        </w:rPr>
        <w:t>3.</w:t>
      </w:r>
      <w:r>
        <w:rPr>
          <w:rFonts w:ascii="Times New Roman" w:eastAsia="Times New Roman" w:hAnsi="Times New Roman" w:cs="Times New Roman"/>
        </w:rPr>
        <w:t>6</w:t>
      </w:r>
      <w:r>
        <w:rPr>
          <w:rFonts w:ascii="Times New Roman" w:eastAsia="Times New Roman" w:hAnsi="Times New Roman" w:cs="Times New Roman"/>
          <w:color w:val="000000"/>
        </w:rPr>
        <w:t xml:space="preserve"> Lasteaed annab lapse üle teisele isikule (saatja, kes ei ole lapsevanem) juhul, kui lapsevanem</w:t>
      </w:r>
    </w:p>
    <w:p w14:paraId="37F3DCF4" w14:textId="77777777" w:rsidR="00697B78" w:rsidRDefault="00325E90">
      <w:r>
        <w:rPr>
          <w:rFonts w:ascii="Times New Roman" w:eastAsia="Times New Roman" w:hAnsi="Times New Roman" w:cs="Times New Roman"/>
          <w:color w:val="000000"/>
        </w:rPr>
        <w:lastRenderedPageBreak/>
        <w:t>on lasteaeda sellest eelnevalt informeerinud või andnud kirjaliku volituse.</w:t>
      </w:r>
    </w:p>
    <w:p w14:paraId="37F3DCF5" w14:textId="77777777" w:rsidR="00697B78" w:rsidRDefault="00325E90">
      <w:r>
        <w:rPr>
          <w:rFonts w:ascii="Times New Roman" w:eastAsia="Times New Roman" w:hAnsi="Times New Roman" w:cs="Times New Roman"/>
          <w:color w:val="000000"/>
        </w:rPr>
        <w:t>3.</w:t>
      </w:r>
      <w:r>
        <w:rPr>
          <w:rFonts w:ascii="Times New Roman" w:eastAsia="Times New Roman" w:hAnsi="Times New Roman" w:cs="Times New Roman"/>
        </w:rPr>
        <w:t>7</w:t>
      </w:r>
      <w:r>
        <w:rPr>
          <w:rFonts w:ascii="Times New Roman" w:eastAsia="Times New Roman" w:hAnsi="Times New Roman" w:cs="Times New Roman"/>
          <w:color w:val="000000"/>
        </w:rPr>
        <w:t xml:space="preserve"> Alaealisele pereliikmele lapse üleandmise osas langetab otsuse lapsevanem, arvestades lapse</w:t>
      </w:r>
    </w:p>
    <w:p w14:paraId="37F3DCF6" w14:textId="77777777" w:rsidR="00697B78" w:rsidRDefault="00325E90">
      <w:r>
        <w:rPr>
          <w:rFonts w:ascii="Times New Roman" w:eastAsia="Times New Roman" w:hAnsi="Times New Roman" w:cs="Times New Roman"/>
          <w:color w:val="000000"/>
        </w:rPr>
        <w:t xml:space="preserve">parimaid huve ja </w:t>
      </w:r>
      <w:r>
        <w:rPr>
          <w:rFonts w:ascii="Times New Roman" w:eastAsia="Times New Roman" w:hAnsi="Times New Roman" w:cs="Times New Roman"/>
        </w:rPr>
        <w:t>kodu teekonna</w:t>
      </w:r>
      <w:r>
        <w:rPr>
          <w:rFonts w:ascii="Times New Roman" w:eastAsia="Times New Roman" w:hAnsi="Times New Roman" w:cs="Times New Roman"/>
          <w:color w:val="000000"/>
        </w:rPr>
        <w:t xml:space="preserve"> turvalisust. Lasteaial on õigus keelduda lapse üleandmisest alla 12-</w:t>
      </w:r>
    </w:p>
    <w:p w14:paraId="37F3DCF7" w14:textId="77777777" w:rsidR="00697B78" w:rsidRDefault="00325E90">
      <w:r>
        <w:rPr>
          <w:rFonts w:ascii="Times New Roman" w:eastAsia="Times New Roman" w:hAnsi="Times New Roman" w:cs="Times New Roman"/>
          <w:color w:val="000000"/>
        </w:rPr>
        <w:t>aastasele alaealisele, kui selgub, et lapsevanema otsus on vastuolus lapse parimate huvidega või</w:t>
      </w:r>
    </w:p>
    <w:p w14:paraId="37F3DCF8" w14:textId="77777777" w:rsidR="00697B78" w:rsidRDefault="00325E90">
      <w:r>
        <w:rPr>
          <w:rFonts w:ascii="Times New Roman" w:eastAsia="Times New Roman" w:hAnsi="Times New Roman" w:cs="Times New Roman"/>
          <w:color w:val="000000"/>
        </w:rPr>
        <w:t>ohustab lapse turvalisust.</w:t>
      </w:r>
    </w:p>
    <w:p w14:paraId="37F3DCF9" w14:textId="77777777" w:rsidR="00697B78" w:rsidRDefault="00325E90">
      <w:r>
        <w:rPr>
          <w:rFonts w:ascii="Times New Roman" w:eastAsia="Times New Roman" w:hAnsi="Times New Roman" w:cs="Times New Roman"/>
          <w:color w:val="000000"/>
        </w:rPr>
        <w:t>3.</w:t>
      </w:r>
      <w:r>
        <w:rPr>
          <w:rFonts w:ascii="Times New Roman" w:eastAsia="Times New Roman" w:hAnsi="Times New Roman" w:cs="Times New Roman"/>
        </w:rPr>
        <w:t>8</w:t>
      </w:r>
      <w:r>
        <w:rPr>
          <w:rFonts w:ascii="Times New Roman" w:eastAsia="Times New Roman" w:hAnsi="Times New Roman" w:cs="Times New Roman"/>
          <w:color w:val="000000"/>
        </w:rPr>
        <w:t xml:space="preserve"> Kui lapsele järele tulnud isik on lasteaia hinnangul seisundis, mis võib last ohustada, võib temale lapse üle andmisest keelduda ja informeerida olukorrast lapsevanemat; ankeetandmetes</w:t>
      </w:r>
    </w:p>
    <w:p w14:paraId="37F3DCFA" w14:textId="77777777" w:rsidR="00697B78" w:rsidRDefault="00325E90">
      <w:r>
        <w:rPr>
          <w:rFonts w:ascii="Times New Roman" w:eastAsia="Times New Roman" w:hAnsi="Times New Roman" w:cs="Times New Roman"/>
          <w:color w:val="000000"/>
        </w:rPr>
        <w:t>märgitud kontaktisikuid; vajadusel omavalitsuse lastekaitsetöötajat ja politseid.</w:t>
      </w:r>
    </w:p>
    <w:p w14:paraId="37F3DCFB" w14:textId="77777777" w:rsidR="00697B78" w:rsidRDefault="00325E90">
      <w:pPr>
        <w:pBdr>
          <w:top w:val="nil"/>
          <w:left w:val="nil"/>
          <w:bottom w:val="nil"/>
          <w:right w:val="nil"/>
          <w:between w:val="nil"/>
        </w:pBdr>
        <w:shd w:val="clear" w:color="auto" w:fill="FFFFFF"/>
        <w:rPr>
          <w:rFonts w:ascii="Calibri" w:eastAsia="Calibri" w:hAnsi="Calibri" w:cs="Calibri"/>
          <w:color w:val="000000"/>
        </w:rPr>
      </w:pPr>
      <w:r>
        <w:rPr>
          <w:rFonts w:ascii="Times New Roman" w:eastAsia="Times New Roman" w:hAnsi="Times New Roman" w:cs="Times New Roman"/>
          <w:color w:val="000000"/>
        </w:rPr>
        <w:t>3.</w:t>
      </w:r>
      <w:r>
        <w:rPr>
          <w:rFonts w:ascii="Times New Roman" w:eastAsia="Times New Roman" w:hAnsi="Times New Roman" w:cs="Times New Roman"/>
        </w:rPr>
        <w:t>9</w:t>
      </w:r>
      <w:r>
        <w:rPr>
          <w:rFonts w:ascii="Times New Roman" w:eastAsia="Times New Roman" w:hAnsi="Times New Roman" w:cs="Times New Roman"/>
          <w:color w:val="000000"/>
        </w:rPr>
        <w:t xml:space="preserve"> Last ei tohi lasteaia territooriumilt ära viia õpetajaga kontakti võtmata. </w:t>
      </w:r>
    </w:p>
    <w:p w14:paraId="37F3DCFC" w14:textId="77777777" w:rsidR="00697B78" w:rsidRDefault="00325E90">
      <w:r>
        <w:rPr>
          <w:rFonts w:ascii="Times New Roman" w:eastAsia="Times New Roman" w:hAnsi="Times New Roman" w:cs="Times New Roman"/>
          <w:color w:val="000000"/>
        </w:rPr>
        <w:t>3.</w:t>
      </w:r>
      <w:r>
        <w:rPr>
          <w:rFonts w:ascii="Times New Roman" w:eastAsia="Times New Roman" w:hAnsi="Times New Roman" w:cs="Times New Roman"/>
        </w:rPr>
        <w:t>10</w:t>
      </w:r>
      <w:r>
        <w:rPr>
          <w:rFonts w:ascii="Times New Roman" w:eastAsia="Times New Roman" w:hAnsi="Times New Roman" w:cs="Times New Roman"/>
          <w:color w:val="000000"/>
        </w:rPr>
        <w:t xml:space="preserve"> Laps väljub lasteaia territooriumilt koos lapsevanema või saatjaga.</w:t>
      </w:r>
    </w:p>
    <w:p w14:paraId="37F3DCFD" w14:textId="77777777" w:rsidR="00697B78" w:rsidRPr="009F2AB2" w:rsidRDefault="00325E90">
      <w:r>
        <w:rPr>
          <w:rFonts w:ascii="Times New Roman" w:eastAsia="Times New Roman" w:hAnsi="Times New Roman" w:cs="Times New Roman"/>
          <w:color w:val="000000"/>
        </w:rPr>
        <w:t>3.1</w:t>
      </w:r>
      <w:r>
        <w:rPr>
          <w:rFonts w:ascii="Times New Roman" w:eastAsia="Times New Roman" w:hAnsi="Times New Roman" w:cs="Times New Roman"/>
        </w:rPr>
        <w:t>1</w:t>
      </w:r>
      <w:r>
        <w:rPr>
          <w:rFonts w:ascii="Times New Roman" w:eastAsia="Times New Roman" w:hAnsi="Times New Roman" w:cs="Times New Roman"/>
          <w:color w:val="000000"/>
        </w:rPr>
        <w:t xml:space="preserve">  Hommikusööki söövad lapsed peavad lasteaeda jõudma vähemalt 10 minutit enne hommikusöögi algust (vt tegutsemiskoha </w:t>
      </w:r>
      <w:r w:rsidRPr="009F2AB2">
        <w:rPr>
          <w:rFonts w:ascii="Times New Roman" w:eastAsia="Times New Roman" w:hAnsi="Times New Roman" w:cs="Times New Roman"/>
        </w:rPr>
        <w:t xml:space="preserve">päevakava), hommikusööki mitte söövad lapsed vähemalt 10 minutit (vt tegutsemiskoha päevakava) enne päevaplaanis märgitud tegevuse algust.  </w:t>
      </w:r>
    </w:p>
    <w:p w14:paraId="37F3DCFE" w14:textId="45D81B4A" w:rsidR="00697B78" w:rsidRPr="009F2AB2" w:rsidRDefault="00325E90">
      <w:pPr>
        <w:rPr>
          <w:rFonts w:ascii="Times New Roman" w:eastAsia="Times New Roman" w:hAnsi="Times New Roman" w:cs="Times New Roman"/>
        </w:rPr>
      </w:pPr>
      <w:r w:rsidRPr="009F2AB2">
        <w:rPr>
          <w:rFonts w:ascii="Times New Roman" w:eastAsia="Times New Roman" w:hAnsi="Times New Roman" w:cs="Times New Roman"/>
        </w:rPr>
        <w:t>3.12 Lapsevanemad on kohustatud teavitama lasteaeda lapse puuduma jäämisest  või lasteaeda tulemisest pärast pikemat puudumise perioodi ELIISI</w:t>
      </w:r>
      <w:r>
        <w:rPr>
          <w:rFonts w:ascii="Times New Roman" w:eastAsia="Times New Roman" w:hAnsi="Times New Roman" w:cs="Times New Roman"/>
        </w:rPr>
        <w:t xml:space="preserve">- </w:t>
      </w:r>
      <w:r w:rsidRPr="009F2AB2">
        <w:rPr>
          <w:rFonts w:ascii="Times New Roman" w:eastAsia="Times New Roman" w:hAnsi="Times New Roman" w:cs="Times New Roman"/>
        </w:rPr>
        <w:t>is, selle võimaluse puudumisel rühma telefonil kõne või sõnumiga.</w:t>
      </w:r>
    </w:p>
    <w:p w14:paraId="37F3DCFF" w14:textId="77777777" w:rsidR="00697B78" w:rsidRDefault="00325E90">
      <w:r w:rsidRPr="009F2AB2">
        <w:rPr>
          <w:rFonts w:ascii="Times New Roman" w:eastAsia="Times New Roman" w:hAnsi="Times New Roman" w:cs="Times New Roman"/>
        </w:rPr>
        <w:t>3.13 Lapsevanem on kohustatud lapse lasteaiast ära viima hiljemalt tegutsemiskoha sulgemise ajaks. Lapsevanem peab saabuma vähemalt 15 min enne uste sulgemist</w:t>
      </w:r>
      <w:r>
        <w:rPr>
          <w:rFonts w:ascii="Times New Roman" w:eastAsia="Times New Roman" w:hAnsi="Times New Roman" w:cs="Times New Roman"/>
          <w:color w:val="000000"/>
        </w:rPr>
        <w:t>, et lapsel oleks aega</w:t>
      </w:r>
    </w:p>
    <w:p w14:paraId="37F3DD00" w14:textId="77777777" w:rsidR="00697B78" w:rsidRDefault="00325E90">
      <w:r>
        <w:rPr>
          <w:rFonts w:ascii="Times New Roman" w:eastAsia="Times New Roman" w:hAnsi="Times New Roman" w:cs="Times New Roman"/>
          <w:color w:val="000000"/>
        </w:rPr>
        <w:t xml:space="preserve">riietumiseks ning õpetajal lapsevanemaga </w:t>
      </w:r>
      <w:r>
        <w:rPr>
          <w:rFonts w:ascii="Times New Roman" w:eastAsia="Times New Roman" w:hAnsi="Times New Roman" w:cs="Times New Roman"/>
        </w:rPr>
        <w:t>suhtlemiseks</w:t>
      </w:r>
      <w:r>
        <w:rPr>
          <w:rFonts w:ascii="Times New Roman" w:eastAsia="Times New Roman" w:hAnsi="Times New Roman" w:cs="Times New Roman"/>
          <w:color w:val="000000"/>
        </w:rPr>
        <w:t>.</w:t>
      </w:r>
    </w:p>
    <w:p w14:paraId="37F3DD01" w14:textId="77777777" w:rsidR="00697B78" w:rsidRDefault="00325E90">
      <w:r>
        <w:rPr>
          <w:rFonts w:ascii="Times New Roman" w:eastAsia="Times New Roman" w:hAnsi="Times New Roman" w:cs="Times New Roman"/>
          <w:color w:val="000000"/>
        </w:rPr>
        <w:t>3.1</w:t>
      </w:r>
      <w:r>
        <w:rPr>
          <w:rFonts w:ascii="Times New Roman" w:eastAsia="Times New Roman" w:hAnsi="Times New Roman" w:cs="Times New Roman"/>
        </w:rPr>
        <w:t>4</w:t>
      </w:r>
      <w:r>
        <w:rPr>
          <w:rFonts w:ascii="Times New Roman" w:eastAsia="Times New Roman" w:hAnsi="Times New Roman" w:cs="Times New Roman"/>
          <w:color w:val="000000"/>
        </w:rPr>
        <w:t xml:space="preserve"> Eriolukordades, kui lapsevanem ei jõua lapsele järgi õigeaegselt, on tal kohustus sellest teavitada rühma töötajat.</w:t>
      </w:r>
    </w:p>
    <w:p w14:paraId="37F3DD02" w14:textId="77777777" w:rsidR="00697B78" w:rsidRDefault="00325E90">
      <w:r>
        <w:rPr>
          <w:rFonts w:ascii="Times New Roman" w:eastAsia="Times New Roman" w:hAnsi="Times New Roman" w:cs="Times New Roman"/>
          <w:color w:val="000000"/>
        </w:rPr>
        <w:t>3.1</w:t>
      </w:r>
      <w:r>
        <w:rPr>
          <w:rFonts w:ascii="Times New Roman" w:eastAsia="Times New Roman" w:hAnsi="Times New Roman" w:cs="Times New Roman"/>
        </w:rPr>
        <w:t>5</w:t>
      </w:r>
      <w:r>
        <w:rPr>
          <w:rFonts w:ascii="Times New Roman" w:eastAsia="Times New Roman" w:hAnsi="Times New Roman" w:cs="Times New Roman"/>
          <w:color w:val="000000"/>
        </w:rPr>
        <w:t xml:space="preserve">  Kui lapsele ei ole (lasteaia) lahtioleku ajal järgi tuldud, ootab õpetaja lapsevanemat peale</w:t>
      </w:r>
    </w:p>
    <w:p w14:paraId="37F3DD03" w14:textId="77777777" w:rsidR="00697B78" w:rsidRDefault="00325E90">
      <w:r>
        <w:rPr>
          <w:rFonts w:ascii="Times New Roman" w:eastAsia="Times New Roman" w:hAnsi="Times New Roman" w:cs="Times New Roman"/>
          <w:color w:val="000000"/>
        </w:rPr>
        <w:t>lasteaia sulgemist 30 minutit. Samal ajal proovib rühma töötaja telefoni teel kontakt</w:t>
      </w:r>
      <w:r>
        <w:rPr>
          <w:rFonts w:ascii="Times New Roman" w:eastAsia="Times New Roman" w:hAnsi="Times New Roman" w:cs="Times New Roman"/>
        </w:rPr>
        <w:t>i saada lapse</w:t>
      </w:r>
    </w:p>
    <w:p w14:paraId="37F3DD04" w14:textId="77777777" w:rsidR="00697B78" w:rsidRDefault="00325E90">
      <w:r>
        <w:rPr>
          <w:rFonts w:ascii="Times New Roman" w:eastAsia="Times New Roman" w:hAnsi="Times New Roman" w:cs="Times New Roman"/>
        </w:rPr>
        <w:t>vanema(te)ga. Kui ka siis pole lapsevanem lapsele järgi tulnud, teavitab rühma töötaja</w:t>
      </w:r>
    </w:p>
    <w:p w14:paraId="37F3DD05" w14:textId="77777777" w:rsidR="00697B78" w:rsidRDefault="00325E90">
      <w:r>
        <w:rPr>
          <w:rFonts w:ascii="Times New Roman" w:eastAsia="Times New Roman" w:hAnsi="Times New Roman" w:cs="Times New Roman"/>
        </w:rPr>
        <w:t>vallavalitsuse lastekaitse spetsialisti ja järgnevalt käitutakse tema juhtnööride järgi.</w:t>
      </w:r>
    </w:p>
    <w:p w14:paraId="37F3DD06" w14:textId="77777777" w:rsidR="00697B78" w:rsidRDefault="00697B78">
      <w:pPr>
        <w:rPr>
          <w:rFonts w:ascii="Times New Roman" w:eastAsia="Times New Roman" w:hAnsi="Times New Roman" w:cs="Times New Roman"/>
        </w:rPr>
      </w:pPr>
    </w:p>
    <w:p w14:paraId="37F3DD07" w14:textId="77777777" w:rsidR="00697B78" w:rsidRDefault="00325E90">
      <w:r>
        <w:rPr>
          <w:rFonts w:ascii="Times New Roman" w:eastAsia="Times New Roman" w:hAnsi="Times New Roman" w:cs="Times New Roman"/>
          <w:b/>
        </w:rPr>
        <w:t>4. Riietus</w:t>
      </w:r>
    </w:p>
    <w:p w14:paraId="37F3DD08" w14:textId="77777777" w:rsidR="00697B78" w:rsidRDefault="00325E90">
      <w:r>
        <w:rPr>
          <w:rFonts w:ascii="Times New Roman" w:eastAsia="Times New Roman" w:hAnsi="Times New Roman" w:cs="Times New Roman"/>
        </w:rPr>
        <w:t>4.1 Laps tuleb lasteaeda puhaste ja tervete riietega ning korrastatud välimusega. Juuste kammimiseks on lapsel kaasas kamm. Hommikul lasteaeda tulles on lapsel juuksed korrastatud (pikad juuksed patsis).</w:t>
      </w:r>
    </w:p>
    <w:p w14:paraId="37F3DD09" w14:textId="77777777" w:rsidR="00697B78" w:rsidRDefault="00325E90">
      <w:r>
        <w:rPr>
          <w:rFonts w:ascii="Times New Roman" w:eastAsia="Times New Roman" w:hAnsi="Times New Roman" w:cs="Times New Roman"/>
        </w:rPr>
        <w:t>4.2 Lapsevanemal on kohustus varustada lapse riided ja jalanõud lapse nimega, et hoida ära nende</w:t>
      </w:r>
    </w:p>
    <w:p w14:paraId="37F3DD0A" w14:textId="77777777" w:rsidR="00697B78" w:rsidRDefault="00325E90">
      <w:r>
        <w:rPr>
          <w:rFonts w:ascii="Times New Roman" w:eastAsia="Times New Roman" w:hAnsi="Times New Roman" w:cs="Times New Roman"/>
        </w:rPr>
        <w:t>kadumist või vahetusse minekut.</w:t>
      </w:r>
    </w:p>
    <w:p w14:paraId="37F3DD0B" w14:textId="77777777" w:rsidR="00697B78" w:rsidRDefault="00325E90">
      <w:r>
        <w:rPr>
          <w:rFonts w:ascii="Times New Roman" w:eastAsia="Times New Roman" w:hAnsi="Times New Roman" w:cs="Times New Roman"/>
        </w:rPr>
        <w:t>4.3 Lapsel peab olema ilmale sobilik ning kergesti selga pandav ja lihtsate kinnitustega õueriietus (s.h. riietel töötav tõmblukk või muu kinnitus), kuna käime õues üldjuhul iga ilmaga. Hea, kui lasteaia õueriietus oleks eraldi koju minemise riietest.</w:t>
      </w:r>
    </w:p>
    <w:p w14:paraId="37F3DD0C" w14:textId="77777777" w:rsidR="00697B78" w:rsidRDefault="00325E90">
      <w:r>
        <w:rPr>
          <w:rFonts w:ascii="Times New Roman" w:eastAsia="Times New Roman" w:hAnsi="Times New Roman" w:cs="Times New Roman"/>
          <w:color w:val="000000"/>
        </w:rPr>
        <w:t>4.4 Lapse riietel ei tohi olla pikki nööre, sallidest on lubatud kanda kaelussalle. Seotavad sallid jt</w:t>
      </w:r>
    </w:p>
    <w:p w14:paraId="37F3DD0D" w14:textId="77777777" w:rsidR="00697B78" w:rsidRDefault="00325E90">
      <w:r>
        <w:rPr>
          <w:rFonts w:ascii="Times New Roman" w:eastAsia="Times New Roman" w:hAnsi="Times New Roman" w:cs="Times New Roman"/>
          <w:color w:val="000000"/>
        </w:rPr>
        <w:t>ohtlikud detailid on keelatud.</w:t>
      </w:r>
    </w:p>
    <w:p w14:paraId="37F3DD0E" w14:textId="77777777" w:rsidR="00697B78" w:rsidRDefault="00325E90">
      <w:r>
        <w:rPr>
          <w:rFonts w:ascii="Times New Roman" w:eastAsia="Times New Roman" w:hAnsi="Times New Roman" w:cs="Times New Roman"/>
        </w:rPr>
        <w:t>4.5 Riiete määrdumise eest rühma töötajad ei vastuta. Laste jalatseid, õueriideid ja kindaid kuivatatakse vastavalt võimalustele.</w:t>
      </w:r>
    </w:p>
    <w:p w14:paraId="37F3DD0F" w14:textId="77777777" w:rsidR="00697B78" w:rsidRDefault="00325E90">
      <w:r>
        <w:rPr>
          <w:rFonts w:ascii="Times New Roman" w:eastAsia="Times New Roman" w:hAnsi="Times New Roman" w:cs="Times New Roman"/>
          <w:color w:val="000000"/>
        </w:rPr>
        <w:t xml:space="preserve">4.6 </w:t>
      </w:r>
      <w:r>
        <w:rPr>
          <w:rFonts w:ascii="Times New Roman" w:eastAsia="Times New Roman" w:hAnsi="Times New Roman" w:cs="Times New Roman"/>
        </w:rPr>
        <w:t>Lapsel on kaasas vahetusriided (sealhulgas pesu).</w:t>
      </w:r>
    </w:p>
    <w:p w14:paraId="37F3DD10" w14:textId="77777777" w:rsidR="00697B78" w:rsidRDefault="00325E90">
      <w:r>
        <w:rPr>
          <w:rFonts w:ascii="Times New Roman" w:eastAsia="Times New Roman" w:hAnsi="Times New Roman" w:cs="Times New Roman"/>
          <w:color w:val="000000"/>
        </w:rPr>
        <w:t xml:space="preserve">4.7 Lapse tervise huvides on lapsel õues ilmale vastav peakate. </w:t>
      </w:r>
    </w:p>
    <w:p w14:paraId="37F3DD11" w14:textId="77777777" w:rsidR="00697B78" w:rsidRDefault="00325E90">
      <w:r>
        <w:rPr>
          <w:rFonts w:ascii="Times New Roman" w:eastAsia="Times New Roman" w:hAnsi="Times New Roman" w:cs="Times New Roman"/>
          <w:color w:val="000000"/>
        </w:rPr>
        <w:t>4.8 Rühmaruumides on laps sisejalatsitega (libisemiskindla tallaga ja kindlalt jalas püsiv), mille</w:t>
      </w:r>
    </w:p>
    <w:p w14:paraId="37F3DD12" w14:textId="77777777" w:rsidR="00697B78" w:rsidRDefault="00325E90">
      <w:r>
        <w:rPr>
          <w:rFonts w:ascii="Times New Roman" w:eastAsia="Times New Roman" w:hAnsi="Times New Roman" w:cs="Times New Roman"/>
          <w:color w:val="000000"/>
        </w:rPr>
        <w:t>jalga panekuga ja ära võtmisega saab laps ise hakkama.</w:t>
      </w:r>
    </w:p>
    <w:p w14:paraId="37F3DD13" w14:textId="77777777" w:rsidR="00697B78" w:rsidRDefault="00325E90">
      <w:r>
        <w:rPr>
          <w:rFonts w:ascii="Times New Roman" w:eastAsia="Times New Roman" w:hAnsi="Times New Roman" w:cs="Times New Roman"/>
          <w:color w:val="000000"/>
        </w:rPr>
        <w:t xml:space="preserve">4.9 Liikumistegevuseks on vajalik spordiriietus (näiteks T-särk ja püksid). </w:t>
      </w:r>
    </w:p>
    <w:p w14:paraId="37F3DD14" w14:textId="77777777" w:rsidR="00697B78" w:rsidRDefault="00325E90">
      <w:r>
        <w:rPr>
          <w:rFonts w:ascii="Times New Roman" w:eastAsia="Times New Roman" w:hAnsi="Times New Roman" w:cs="Times New Roman"/>
          <w:color w:val="000000"/>
        </w:rPr>
        <w:t>4.10 Spordiriided tuleb hoida eraldi riidest lapse nimega märgistatud kotis.</w:t>
      </w:r>
    </w:p>
    <w:p w14:paraId="37F3DD15" w14:textId="77777777" w:rsidR="00697B78" w:rsidRDefault="00325E90">
      <w:r>
        <w:rPr>
          <w:rFonts w:ascii="Times New Roman" w:eastAsia="Times New Roman" w:hAnsi="Times New Roman" w:cs="Times New Roman"/>
          <w:color w:val="000000"/>
        </w:rPr>
        <w:t>4.11 Magamiseks on lapsel magamisriided.</w:t>
      </w:r>
    </w:p>
    <w:p w14:paraId="37F3DD16" w14:textId="77777777" w:rsidR="00697B78" w:rsidRDefault="00325E90">
      <w:r>
        <w:rPr>
          <w:rFonts w:ascii="Times New Roman" w:eastAsia="Times New Roman" w:hAnsi="Times New Roman" w:cs="Times New Roman"/>
          <w:color w:val="000000"/>
        </w:rPr>
        <w:t>4.12 Isikliku hügieeni huvides toob iga lapsevanem vastavalt rühmas peetavale graafikule</w:t>
      </w:r>
    </w:p>
    <w:p w14:paraId="37F3DD17" w14:textId="77777777" w:rsidR="00697B78" w:rsidRDefault="00325E90">
      <w:r>
        <w:rPr>
          <w:rFonts w:ascii="Times New Roman" w:eastAsia="Times New Roman" w:hAnsi="Times New Roman" w:cs="Times New Roman"/>
          <w:color w:val="000000"/>
        </w:rPr>
        <w:t>lasteaeda ühekordseid taskurätte ühiseks kasutamiseks.</w:t>
      </w:r>
    </w:p>
    <w:p w14:paraId="37F3DD18" w14:textId="77777777" w:rsidR="00697B78" w:rsidRDefault="00325E90">
      <w:r>
        <w:rPr>
          <w:rFonts w:ascii="Times New Roman" w:eastAsia="Times New Roman" w:hAnsi="Times New Roman" w:cs="Times New Roman"/>
          <w:color w:val="000000"/>
        </w:rPr>
        <w:t>4.13 Ehted (kaelaketid, kõrvarõngad jms), mis võivad last ohustada, on lasteaias laste turvalisuse</w:t>
      </w:r>
    </w:p>
    <w:p w14:paraId="37F3DD19" w14:textId="77777777" w:rsidR="00697B78" w:rsidRDefault="00325E90">
      <w:r>
        <w:rPr>
          <w:rFonts w:ascii="Times New Roman" w:eastAsia="Times New Roman" w:hAnsi="Times New Roman" w:cs="Times New Roman"/>
          <w:color w:val="000000"/>
        </w:rPr>
        <w:t>huvides keelatud.</w:t>
      </w:r>
    </w:p>
    <w:p w14:paraId="37F3DD1A" w14:textId="77777777" w:rsidR="00697B78" w:rsidRDefault="00697B78">
      <w:pPr>
        <w:rPr>
          <w:rFonts w:ascii="Times New Roman" w:eastAsia="Times New Roman" w:hAnsi="Times New Roman" w:cs="Times New Roman"/>
        </w:rPr>
      </w:pPr>
    </w:p>
    <w:p w14:paraId="37F3DD1B" w14:textId="77777777" w:rsidR="00697B78" w:rsidRDefault="00697B78">
      <w:pPr>
        <w:rPr>
          <w:rFonts w:ascii="Times New Roman" w:eastAsia="Times New Roman" w:hAnsi="Times New Roman" w:cs="Times New Roman"/>
          <w:b/>
        </w:rPr>
      </w:pPr>
    </w:p>
    <w:p w14:paraId="37F3DD1C" w14:textId="77777777" w:rsidR="00697B78" w:rsidRDefault="00325E90">
      <w:r>
        <w:rPr>
          <w:rFonts w:ascii="Times New Roman" w:eastAsia="Times New Roman" w:hAnsi="Times New Roman" w:cs="Times New Roman"/>
          <w:b/>
          <w:color w:val="000000"/>
        </w:rPr>
        <w:lastRenderedPageBreak/>
        <w:t>5. Toitlustamine</w:t>
      </w:r>
    </w:p>
    <w:p w14:paraId="37F3DD1D" w14:textId="77777777" w:rsidR="00697B78" w:rsidRDefault="00325E90">
      <w:r>
        <w:rPr>
          <w:rFonts w:ascii="Times New Roman" w:eastAsia="Times New Roman" w:hAnsi="Times New Roman" w:cs="Times New Roman"/>
        </w:rPr>
        <w:t>5</w:t>
      </w:r>
      <w:r>
        <w:rPr>
          <w:rFonts w:ascii="Times New Roman" w:eastAsia="Times New Roman" w:hAnsi="Times New Roman" w:cs="Times New Roman"/>
          <w:color w:val="000000"/>
        </w:rPr>
        <w:t>.1 Laste toitlustamine lasteaias toimub lähtudes kehtestatud kohustuslikest tervisekaitsenõuetest</w:t>
      </w:r>
    </w:p>
    <w:p w14:paraId="37F3DD1E" w14:textId="77777777" w:rsidR="00697B78" w:rsidRDefault="00325E90">
      <w:r>
        <w:rPr>
          <w:rFonts w:ascii="Times New Roman" w:eastAsia="Times New Roman" w:hAnsi="Times New Roman" w:cs="Times New Roman"/>
          <w:color w:val="000000"/>
        </w:rPr>
        <w:t>toitlustusele.</w:t>
      </w:r>
    </w:p>
    <w:p w14:paraId="37F3DD1F" w14:textId="77777777" w:rsidR="00697B78" w:rsidRDefault="00325E90">
      <w:r>
        <w:rPr>
          <w:rFonts w:ascii="Times New Roman" w:eastAsia="Times New Roman" w:hAnsi="Times New Roman" w:cs="Times New Roman"/>
          <w:color w:val="000000"/>
        </w:rPr>
        <w:t>5.2 Lasteaias on kolm söögikorda, mis toimuvad iga tegutsemiskoha päevakavas ettenähtud ajal:</w:t>
      </w:r>
    </w:p>
    <w:p w14:paraId="37F3DD20" w14:textId="77777777" w:rsidR="00697B78" w:rsidRDefault="00325E90">
      <w:r>
        <w:rPr>
          <w:rFonts w:ascii="Times New Roman" w:eastAsia="Times New Roman" w:hAnsi="Times New Roman" w:cs="Times New Roman"/>
          <w:color w:val="000000"/>
        </w:rPr>
        <w:t xml:space="preserve">5.2.1 hommikusöök  </w:t>
      </w:r>
    </w:p>
    <w:p w14:paraId="37F3DD21" w14:textId="77777777" w:rsidR="00697B78" w:rsidRDefault="00325E90">
      <w:r>
        <w:rPr>
          <w:rFonts w:ascii="Times New Roman" w:eastAsia="Times New Roman" w:hAnsi="Times New Roman" w:cs="Times New Roman"/>
          <w:color w:val="000000"/>
        </w:rPr>
        <w:t xml:space="preserve">5.2.2 lõunasöök  </w:t>
      </w:r>
    </w:p>
    <w:p w14:paraId="37F3DD22" w14:textId="77777777" w:rsidR="00697B78" w:rsidRDefault="00325E90">
      <w:r>
        <w:rPr>
          <w:rFonts w:ascii="Times New Roman" w:eastAsia="Times New Roman" w:hAnsi="Times New Roman" w:cs="Times New Roman"/>
          <w:color w:val="000000"/>
        </w:rPr>
        <w:t xml:space="preserve">5.2.3 oode  </w:t>
      </w:r>
    </w:p>
    <w:p w14:paraId="37F3DD23" w14:textId="77777777" w:rsidR="00697B78" w:rsidRDefault="00325E90">
      <w:r>
        <w:rPr>
          <w:rFonts w:ascii="Times New Roman" w:eastAsia="Times New Roman" w:hAnsi="Times New Roman" w:cs="Times New Roman"/>
          <w:color w:val="000000"/>
        </w:rPr>
        <w:t xml:space="preserve">5.3 Igaks nädalaks koostatakse menüü, mis on avalikustatud ELIISis ja rühma infotahvlil. </w:t>
      </w:r>
    </w:p>
    <w:p w14:paraId="37F3DD24" w14:textId="77777777" w:rsidR="00697B78" w:rsidRDefault="00325E90">
      <w:r>
        <w:rPr>
          <w:rFonts w:ascii="Times New Roman" w:eastAsia="Times New Roman" w:hAnsi="Times New Roman" w:cs="Times New Roman"/>
          <w:color w:val="000000"/>
        </w:rPr>
        <w:t>5.4 Eritingimustega laste toitlustamisel lähtutakse lapse terviseseisundist arsti ettekirjutuse alusel.</w:t>
      </w:r>
    </w:p>
    <w:p w14:paraId="37F3DD25" w14:textId="77777777" w:rsidR="00697B78" w:rsidRDefault="00325E90">
      <w:r>
        <w:rPr>
          <w:rFonts w:ascii="Times New Roman" w:eastAsia="Times New Roman" w:hAnsi="Times New Roman" w:cs="Times New Roman"/>
          <w:color w:val="000000"/>
        </w:rPr>
        <w:t>5.5 Enne lapse lasteaeda tulekut (uue lapse puhul) või esimesel võimalusel eritingimuse</w:t>
      </w:r>
      <w:r>
        <w:rPr>
          <w:rFonts w:ascii="Times New Roman" w:eastAsia="Times New Roman" w:hAnsi="Times New Roman" w:cs="Times New Roman"/>
        </w:rPr>
        <w:t xml:space="preserve"> rakendamise vajaduse selgumisest (lasteaias käiva lapse puhul) teavitab lapsevanem direktorit kirjalikult (tõend või arsti soovitus) lapse terviseseisundist tulenevatest eritingimustest.</w:t>
      </w:r>
    </w:p>
    <w:p w14:paraId="37F3DD26" w14:textId="77777777" w:rsidR="00697B78" w:rsidRDefault="00325E90">
      <w:r>
        <w:rPr>
          <w:rFonts w:ascii="Times New Roman" w:eastAsia="Times New Roman" w:hAnsi="Times New Roman" w:cs="Times New Roman"/>
        </w:rPr>
        <w:t>5.6 Laste toitlustamist ja toidukulu ning osalustasu maksmist reguleerib Lääneranna Vallavolikogu</w:t>
      </w:r>
    </w:p>
    <w:p w14:paraId="37F3DD27" w14:textId="77777777" w:rsidR="00697B78" w:rsidRDefault="00325E90">
      <w:r>
        <w:rPr>
          <w:rFonts w:ascii="Times New Roman" w:eastAsia="Times New Roman" w:hAnsi="Times New Roman" w:cs="Times New Roman"/>
        </w:rPr>
        <w:t>poolt kehtestatud Lääneranna valla koolieelsete lasteasutuste kulude vanemate poolt kaetava</w:t>
      </w:r>
    </w:p>
    <w:p w14:paraId="37F3DD28" w14:textId="77777777" w:rsidR="00697B78" w:rsidRDefault="00325E90">
      <w:r>
        <w:rPr>
          <w:rFonts w:ascii="Times New Roman" w:eastAsia="Times New Roman" w:hAnsi="Times New Roman" w:cs="Times New Roman"/>
        </w:rPr>
        <w:t>osa määr ja tasumise kord.</w:t>
      </w:r>
    </w:p>
    <w:p w14:paraId="37F3DD29" w14:textId="77777777" w:rsidR="00697B78" w:rsidRDefault="00325E90">
      <w:r>
        <w:rPr>
          <w:rFonts w:ascii="Times New Roman" w:eastAsia="Times New Roman" w:hAnsi="Times New Roman" w:cs="Times New Roman"/>
        </w:rPr>
        <w:t>5.7  Lapsevanem tasub Lääneranna volikogu poolt kinnitatud osalustasu ning lasteaia hoolekogu kinnitatud toiduraha.</w:t>
      </w:r>
    </w:p>
    <w:p w14:paraId="37F3DD2A" w14:textId="77777777" w:rsidR="00697B78" w:rsidRDefault="00325E90">
      <w:pPr>
        <w:pBdr>
          <w:top w:val="nil"/>
          <w:left w:val="nil"/>
          <w:bottom w:val="nil"/>
          <w:right w:val="nil"/>
          <w:between w:val="nil"/>
        </w:pBdr>
        <w:shd w:val="clear" w:color="auto" w:fill="FFFFFF"/>
        <w:rPr>
          <w:rFonts w:ascii="Calibri" w:eastAsia="Calibri" w:hAnsi="Calibri" w:cs="Calibri"/>
          <w:color w:val="000000"/>
        </w:rPr>
      </w:pPr>
      <w:r>
        <w:rPr>
          <w:rFonts w:ascii="Times New Roman" w:eastAsia="Times New Roman" w:hAnsi="Times New Roman" w:cs="Times New Roman"/>
          <w:color w:val="000000"/>
        </w:rPr>
        <w:t>5.8 Lapse toitlustamise eest makstakse eelneva kuu tegelike toidukordade alusel, eeldusel, et vanem on õigeaegselt teavitanud lapse puudumisest.</w:t>
      </w:r>
    </w:p>
    <w:p w14:paraId="37F3DD2B" w14:textId="77777777" w:rsidR="00697B78" w:rsidRPr="00325E90" w:rsidRDefault="00325E90">
      <w:pPr>
        <w:pBdr>
          <w:top w:val="nil"/>
          <w:left w:val="nil"/>
          <w:bottom w:val="nil"/>
          <w:right w:val="nil"/>
          <w:between w:val="nil"/>
        </w:pBdr>
        <w:shd w:val="clear" w:color="auto" w:fill="FFFFFF"/>
        <w:rPr>
          <w:rFonts w:ascii="Calibri" w:eastAsia="Calibri" w:hAnsi="Calibri" w:cs="Calibri"/>
          <w:highlight w:val="yellow"/>
        </w:rPr>
      </w:pPr>
      <w:r>
        <w:rPr>
          <w:rFonts w:ascii="Times New Roman" w:eastAsia="Times New Roman" w:hAnsi="Times New Roman" w:cs="Times New Roman"/>
          <w:color w:val="000000"/>
        </w:rPr>
        <w:t xml:space="preserve">5.9 Kui lapsevanem </w:t>
      </w:r>
      <w:r>
        <w:rPr>
          <w:rFonts w:ascii="Times New Roman" w:eastAsia="Times New Roman" w:hAnsi="Times New Roman" w:cs="Times New Roman"/>
        </w:rPr>
        <w:t>teavitab</w:t>
      </w:r>
      <w:r>
        <w:rPr>
          <w:rFonts w:ascii="Times New Roman" w:eastAsia="Times New Roman" w:hAnsi="Times New Roman" w:cs="Times New Roman"/>
          <w:color w:val="000000"/>
        </w:rPr>
        <w:t xml:space="preserve"> ELIIS </w:t>
      </w:r>
      <w:r w:rsidRPr="00325E90">
        <w:rPr>
          <w:rFonts w:ascii="Times New Roman" w:eastAsia="Times New Roman" w:hAnsi="Times New Roman" w:cs="Times New Roman"/>
        </w:rPr>
        <w:t xml:space="preserve">infosüsteemi kaudu või rühma telefonile SMS-i teel lapse puuduma jäämisest ette eelmisel päeval enne 14.00, siis ei arvestata toidukulu puudutud päeva eest. </w:t>
      </w:r>
      <w:r w:rsidRPr="00325E90">
        <w:rPr>
          <w:rFonts w:ascii="Times New Roman" w:eastAsia="Times New Roman" w:hAnsi="Times New Roman" w:cs="Times New Roman"/>
          <w:highlight w:val="yellow"/>
        </w:rPr>
        <w:t xml:space="preserve"> </w:t>
      </w:r>
    </w:p>
    <w:p w14:paraId="37F3DD2C" w14:textId="77777777" w:rsidR="00697B78" w:rsidRPr="00325E90" w:rsidRDefault="00325E90">
      <w:pPr>
        <w:pBdr>
          <w:top w:val="nil"/>
          <w:left w:val="nil"/>
          <w:bottom w:val="nil"/>
          <w:right w:val="nil"/>
          <w:between w:val="nil"/>
        </w:pBdr>
        <w:shd w:val="clear" w:color="auto" w:fill="FFFFFF"/>
        <w:rPr>
          <w:rFonts w:ascii="Calibri" w:eastAsia="Calibri" w:hAnsi="Calibri" w:cs="Calibri"/>
        </w:rPr>
      </w:pPr>
      <w:r w:rsidRPr="00325E90">
        <w:rPr>
          <w:rFonts w:ascii="Times New Roman" w:eastAsia="Times New Roman" w:hAnsi="Times New Roman" w:cs="Times New Roman"/>
        </w:rPr>
        <w:t>5.10 Lasteaias on lapsel võimalik süüa 3 toidukorda. Muudatused toidukordades saab teha, kui lapsevanem teavitab ELIISis  sõnumiga lasteaia juhtkonda  üks nädal enne, kui  toidukordade muutmist soovitakse. Arvestus on nädalapõhine.</w:t>
      </w:r>
    </w:p>
    <w:p w14:paraId="37F3DD2D" w14:textId="77777777" w:rsidR="00697B78" w:rsidRPr="00325E90" w:rsidRDefault="00325E90">
      <w:r w:rsidRPr="00325E90">
        <w:rPr>
          <w:rFonts w:ascii="Times New Roman" w:eastAsia="Times New Roman" w:hAnsi="Times New Roman" w:cs="Times New Roman"/>
        </w:rPr>
        <w:t>5.10.1 Lasteaiaga alles kohanevatele ja harjutavatele lastele on võimalik teha  eraldi kokkulepped, kus rühmaõpetaja teavitab muudatustest juhtkonda läbi ELIISi.</w:t>
      </w:r>
    </w:p>
    <w:p w14:paraId="37F3DD2E" w14:textId="77777777" w:rsidR="00697B78" w:rsidRPr="00325E90" w:rsidRDefault="00697B78">
      <w:pPr>
        <w:rPr>
          <w:rFonts w:ascii="Times New Roman" w:eastAsia="Times New Roman" w:hAnsi="Times New Roman" w:cs="Times New Roman"/>
        </w:rPr>
      </w:pPr>
    </w:p>
    <w:p w14:paraId="37F3DD2F" w14:textId="77777777" w:rsidR="00697B78" w:rsidRDefault="00325E90">
      <w:r>
        <w:rPr>
          <w:rFonts w:ascii="Times New Roman" w:eastAsia="Times New Roman" w:hAnsi="Times New Roman" w:cs="Times New Roman"/>
          <w:b/>
          <w:color w:val="000000"/>
        </w:rPr>
        <w:t>6. Lapse tervise, heaolu ja arengu toetamine</w:t>
      </w:r>
    </w:p>
    <w:p w14:paraId="37F3DD30" w14:textId="77777777" w:rsidR="00697B78" w:rsidRDefault="00325E90">
      <w:r>
        <w:rPr>
          <w:rFonts w:ascii="Times New Roman" w:eastAsia="Times New Roman" w:hAnsi="Times New Roman" w:cs="Times New Roman"/>
        </w:rPr>
        <w:t>6.1 Lapsevanem informeerib lasteaia direktorit kirjalikult lapse terviseseisundist tulenevatest</w:t>
      </w:r>
    </w:p>
    <w:p w14:paraId="37F3DD31" w14:textId="77777777" w:rsidR="00697B78" w:rsidRDefault="00325E90">
      <w:r>
        <w:rPr>
          <w:rFonts w:ascii="Times New Roman" w:eastAsia="Times New Roman" w:hAnsi="Times New Roman" w:cs="Times New Roman"/>
        </w:rPr>
        <w:t>eritingimustest, mille alusel kohandatakse võimalusel päevakava, kasvukeskkonda ning õppe- ja</w:t>
      </w:r>
    </w:p>
    <w:p w14:paraId="37F3DD32" w14:textId="77777777" w:rsidR="00697B78" w:rsidRDefault="00325E90">
      <w:r>
        <w:rPr>
          <w:rFonts w:ascii="Times New Roman" w:eastAsia="Times New Roman" w:hAnsi="Times New Roman" w:cs="Times New Roman"/>
        </w:rPr>
        <w:t>kasvatustegevuse korraldust.</w:t>
      </w:r>
    </w:p>
    <w:p w14:paraId="37F3DD33" w14:textId="77777777" w:rsidR="00697B78" w:rsidRDefault="00325E90">
      <w:r>
        <w:rPr>
          <w:rFonts w:ascii="Times New Roman" w:eastAsia="Times New Roman" w:hAnsi="Times New Roman" w:cs="Times New Roman"/>
        </w:rPr>
        <w:t>6.2 Lapsevanem jälgib oma lapse tervist ja vajadusel jätab ta koju, et laps terveneks ja</w:t>
      </w:r>
    </w:p>
    <w:p w14:paraId="37F3DD34" w14:textId="77777777" w:rsidR="00697B78" w:rsidRDefault="00325E90">
      <w:r>
        <w:rPr>
          <w:rFonts w:ascii="Times New Roman" w:eastAsia="Times New Roman" w:hAnsi="Times New Roman" w:cs="Times New Roman"/>
        </w:rPr>
        <w:t>haigestunud laps ei nakataks teisi lapsi. Lasteaeda ei lubata last, kui lapse terviseseisund võib</w:t>
      </w:r>
    </w:p>
    <w:p w14:paraId="37F3DD35" w14:textId="77777777" w:rsidR="00697B78" w:rsidRDefault="00325E90">
      <w:r>
        <w:rPr>
          <w:rFonts w:ascii="Times New Roman" w:eastAsia="Times New Roman" w:hAnsi="Times New Roman" w:cs="Times New Roman"/>
        </w:rPr>
        <w:t>kahjustada lapse enda või teiste tervist.</w:t>
      </w:r>
    </w:p>
    <w:p w14:paraId="37F3DD36" w14:textId="77777777" w:rsidR="00697B78" w:rsidRDefault="00325E90">
      <w:r>
        <w:rPr>
          <w:rFonts w:ascii="Times New Roman" w:eastAsia="Times New Roman" w:hAnsi="Times New Roman" w:cs="Times New Roman"/>
        </w:rPr>
        <w:t>6.3 Lapse nakkushaigusesse haigestumisest on vajalik lapsevanemal teavitada õpetajat esimesel</w:t>
      </w:r>
    </w:p>
    <w:p w14:paraId="37F3DD37" w14:textId="77777777" w:rsidR="00697B78" w:rsidRDefault="00325E90">
      <w:r>
        <w:rPr>
          <w:rFonts w:ascii="Times New Roman" w:eastAsia="Times New Roman" w:hAnsi="Times New Roman" w:cs="Times New Roman"/>
        </w:rPr>
        <w:t xml:space="preserve">võimalusel.  </w:t>
      </w:r>
    </w:p>
    <w:p w14:paraId="37F3DD38" w14:textId="77777777" w:rsidR="00697B78" w:rsidRDefault="00325E90">
      <w:r>
        <w:rPr>
          <w:rFonts w:ascii="Times New Roman" w:eastAsia="Times New Roman" w:hAnsi="Times New Roman" w:cs="Times New Roman"/>
        </w:rPr>
        <w:t>6.4 Õpetajal on õigus lasteaias haigestunud lapsele lapsevanem järgi kutsuda  või haigusnähtudega (palavik, silmapõletik, kõhulahtisus, köha, nohu jm) last mitte vastu võtta.</w:t>
      </w:r>
    </w:p>
    <w:p w14:paraId="37F3DD39" w14:textId="77777777" w:rsidR="00697B78" w:rsidRDefault="00325E90">
      <w:r>
        <w:rPr>
          <w:rFonts w:ascii="Times New Roman" w:eastAsia="Times New Roman" w:hAnsi="Times New Roman" w:cs="Times New Roman"/>
        </w:rPr>
        <w:t>6.5 Lasteaeda ootame last, kes saab osaleda kõikides tegevustes (sh ka õues) ning kes ei vaja</w:t>
      </w:r>
    </w:p>
    <w:p w14:paraId="37F3DD3A" w14:textId="77777777" w:rsidR="00697B78" w:rsidRDefault="00325E90">
      <w:r>
        <w:rPr>
          <w:rFonts w:ascii="Times New Roman" w:eastAsia="Times New Roman" w:hAnsi="Times New Roman" w:cs="Times New Roman"/>
        </w:rPr>
        <w:t>ravimeid (v.a ravimid, mida laps peab tarvitama järjepidevalt).</w:t>
      </w:r>
    </w:p>
    <w:p w14:paraId="37F3DD3B" w14:textId="77777777" w:rsidR="00697B78" w:rsidRDefault="00325E90">
      <w:r>
        <w:rPr>
          <w:rFonts w:ascii="Times New Roman" w:eastAsia="Times New Roman" w:hAnsi="Times New Roman" w:cs="Times New Roman"/>
        </w:rPr>
        <w:t>6.6. Lasteaias ei anta lapsele ravimeid. Erandkorras (kui arst on lapse kroonilise terviserikke korral</w:t>
      </w:r>
    </w:p>
    <w:p w14:paraId="37F3DD3C" w14:textId="77777777" w:rsidR="00697B78" w:rsidRDefault="00325E90">
      <w:r>
        <w:rPr>
          <w:rFonts w:ascii="Times New Roman" w:eastAsia="Times New Roman" w:hAnsi="Times New Roman" w:cs="Times New Roman"/>
        </w:rPr>
        <w:t>määranud lapsele ravimite manustamise) võib lapsevanema kirjaliku avalduse alusel, millele on</w:t>
      </w:r>
    </w:p>
    <w:p w14:paraId="37F3DD3D" w14:textId="77777777" w:rsidR="00697B78" w:rsidRDefault="00325E90">
      <w:r>
        <w:rPr>
          <w:rFonts w:ascii="Times New Roman" w:eastAsia="Times New Roman" w:hAnsi="Times New Roman" w:cs="Times New Roman"/>
        </w:rPr>
        <w:t>lisatud arsti juhis ning vanema vastutusel manustada lapsele ravimeid originaalpakendist direktori</w:t>
      </w:r>
    </w:p>
    <w:p w14:paraId="37F3DD3E" w14:textId="77777777" w:rsidR="00697B78" w:rsidRDefault="00325E90">
      <w:r>
        <w:rPr>
          <w:rFonts w:ascii="Times New Roman" w:eastAsia="Times New Roman" w:hAnsi="Times New Roman" w:cs="Times New Roman"/>
        </w:rPr>
        <w:t>poolt määratud isik.</w:t>
      </w:r>
    </w:p>
    <w:p w14:paraId="37F3DD3F" w14:textId="77777777" w:rsidR="00697B78" w:rsidRDefault="00325E90">
      <w:r>
        <w:rPr>
          <w:rFonts w:ascii="Times New Roman" w:eastAsia="Times New Roman" w:hAnsi="Times New Roman" w:cs="Times New Roman"/>
        </w:rPr>
        <w:t>6.7 Kui laps vajab mingis osas erihoolt (näit diabeet, astma vm haigus), kohustub lapsevanem sellest teavitama õpetajat.</w:t>
      </w:r>
    </w:p>
    <w:p w14:paraId="37F3DD40" w14:textId="77777777" w:rsidR="00697B78" w:rsidRDefault="00697B78">
      <w:pPr>
        <w:rPr>
          <w:rFonts w:ascii="Times New Roman" w:eastAsia="Times New Roman" w:hAnsi="Times New Roman" w:cs="Times New Roman"/>
        </w:rPr>
      </w:pPr>
    </w:p>
    <w:p w14:paraId="37F3DD44" w14:textId="77777777" w:rsidR="00697B78" w:rsidRDefault="00325E90">
      <w:r>
        <w:rPr>
          <w:rFonts w:ascii="Times New Roman" w:eastAsia="Times New Roman" w:hAnsi="Times New Roman" w:cs="Times New Roman"/>
          <w:b/>
        </w:rPr>
        <w:t>7. Lasteaeda toodavate asjade kasutamine</w:t>
      </w:r>
    </w:p>
    <w:p w14:paraId="37F3DD45" w14:textId="77777777" w:rsidR="00697B78" w:rsidRDefault="00325E90">
      <w:r>
        <w:rPr>
          <w:rFonts w:ascii="Times New Roman" w:eastAsia="Times New Roman" w:hAnsi="Times New Roman" w:cs="Times New Roman"/>
        </w:rPr>
        <w:t>7.1 Laps suhtub hoolikalt isiklikku, teiste laste ja lasteaia varasse ja hoidub selle kahjustamisest.</w:t>
      </w:r>
    </w:p>
    <w:p w14:paraId="37F3DD46" w14:textId="77777777" w:rsidR="00697B78" w:rsidRDefault="00325E90">
      <w:r>
        <w:rPr>
          <w:rFonts w:ascii="Times New Roman" w:eastAsia="Times New Roman" w:hAnsi="Times New Roman" w:cs="Times New Roman"/>
        </w:rPr>
        <w:t>7.2</w:t>
      </w:r>
      <w:r>
        <w:rPr>
          <w:rFonts w:ascii="Times New Roman" w:eastAsia="Times New Roman" w:hAnsi="Times New Roman" w:cs="Times New Roman"/>
          <w:color w:val="000000"/>
        </w:rPr>
        <w:t xml:space="preserve"> Lasteaeda võib kaasa tuua isiklikke mänguasju kooskõlas rühma meeskonna ja rühma reeglitega.</w:t>
      </w:r>
    </w:p>
    <w:p w14:paraId="37F3DD47" w14:textId="77777777" w:rsidR="00697B78" w:rsidRDefault="00325E90">
      <w:r>
        <w:rPr>
          <w:rFonts w:ascii="Times New Roman" w:eastAsia="Times New Roman" w:hAnsi="Times New Roman" w:cs="Times New Roman"/>
          <w:color w:val="000000"/>
        </w:rPr>
        <w:t>7.3 Lasteaeda ei tooda lapsele ohtlikke, hirmu ning tugevat</w:t>
      </w:r>
      <w:r>
        <w:rPr>
          <w:rFonts w:ascii="Times New Roman" w:eastAsia="Times New Roman" w:hAnsi="Times New Roman" w:cs="Times New Roman"/>
        </w:rPr>
        <w:t xml:space="preserve"> heli tekitavaid ja vägivaldseid mänge</w:t>
      </w:r>
    </w:p>
    <w:p w14:paraId="37F3DD48" w14:textId="77777777" w:rsidR="00697B78" w:rsidRDefault="00325E90">
      <w:r>
        <w:rPr>
          <w:rFonts w:ascii="Times New Roman" w:eastAsia="Times New Roman" w:hAnsi="Times New Roman" w:cs="Times New Roman"/>
        </w:rPr>
        <w:lastRenderedPageBreak/>
        <w:t>õhutavaid mänguasju. Lasteaia tegevuses mittevajalikke esemeid (mobiiltelefone, nutikellasid jm tehnilisi vahendeid, raha või varalist väärtust omavaid asju) lasteaeda kaasa ei võeta.</w:t>
      </w:r>
    </w:p>
    <w:p w14:paraId="37F3DD49" w14:textId="77777777" w:rsidR="00697B78" w:rsidRDefault="00325E90">
      <w:r>
        <w:rPr>
          <w:rFonts w:ascii="Times New Roman" w:eastAsia="Times New Roman" w:hAnsi="Times New Roman" w:cs="Times New Roman"/>
        </w:rPr>
        <w:t>7.4 Kaasatoodud mänguasjal peab olema mingi tunnusmärk, mille järgi saaks kindlaks teha selle</w:t>
      </w:r>
    </w:p>
    <w:p w14:paraId="37F3DD4A" w14:textId="77777777" w:rsidR="00697B78" w:rsidRDefault="00325E90">
      <w:r>
        <w:rPr>
          <w:rFonts w:ascii="Times New Roman" w:eastAsia="Times New Roman" w:hAnsi="Times New Roman" w:cs="Times New Roman"/>
        </w:rPr>
        <w:t>omaniku.</w:t>
      </w:r>
    </w:p>
    <w:p w14:paraId="37F3DD4B" w14:textId="77777777" w:rsidR="00697B78" w:rsidRDefault="00325E90">
      <w:r>
        <w:rPr>
          <w:rFonts w:ascii="Times New Roman" w:eastAsia="Times New Roman" w:hAnsi="Times New Roman" w:cs="Times New Roman"/>
        </w:rPr>
        <w:t xml:space="preserve">7.5 Oma mänguasjade kaasa võtmisel kehtib põhimõte  - “ma jagan oma mänguasju teiste lastega ja luban nendega rühmakaaslastel mängida". </w:t>
      </w:r>
    </w:p>
    <w:p w14:paraId="37F3DD4C" w14:textId="77777777" w:rsidR="00697B78" w:rsidRDefault="00325E90">
      <w:r>
        <w:rPr>
          <w:rFonts w:ascii="Times New Roman" w:eastAsia="Times New Roman" w:hAnsi="Times New Roman" w:cs="Times New Roman"/>
        </w:rPr>
        <w:t>7.6 Rühma töötaja ei vastuta laste isiklike mänguasjade kadumise või katkimineku eest.</w:t>
      </w:r>
    </w:p>
    <w:p w14:paraId="37F3DD4D" w14:textId="77777777" w:rsidR="00697B78" w:rsidRDefault="00325E90">
      <w:r>
        <w:rPr>
          <w:rFonts w:ascii="Times New Roman" w:eastAsia="Times New Roman" w:hAnsi="Times New Roman" w:cs="Times New Roman"/>
        </w:rPr>
        <w:t>7.7. Tingimuste olemasolul võib lasteaeda kaasa võtta jalgratta, tõukeratta, sealjuures on kohustus</w:t>
      </w:r>
    </w:p>
    <w:p w14:paraId="37F3DD4E" w14:textId="77777777" w:rsidR="00697B78" w:rsidRDefault="00325E90">
      <w:r>
        <w:rPr>
          <w:rFonts w:ascii="Times New Roman" w:eastAsia="Times New Roman" w:hAnsi="Times New Roman" w:cs="Times New Roman"/>
        </w:rPr>
        <w:t xml:space="preserve">kanda </w:t>
      </w:r>
      <w:r>
        <w:rPr>
          <w:rFonts w:ascii="Times New Roman" w:eastAsia="Times New Roman" w:hAnsi="Times New Roman" w:cs="Times New Roman"/>
          <w:color w:val="000000"/>
        </w:rPr>
        <w:t>kiivrit. Lasteaed ei vastuta lasteaeda jäetud ratta või kiivri eest.</w:t>
      </w:r>
    </w:p>
    <w:p w14:paraId="37F3DD4F" w14:textId="77777777" w:rsidR="00697B78" w:rsidRDefault="00325E90">
      <w:r>
        <w:rPr>
          <w:rFonts w:ascii="Times New Roman" w:eastAsia="Times New Roman" w:hAnsi="Times New Roman" w:cs="Times New Roman"/>
          <w:color w:val="000000"/>
        </w:rPr>
        <w:t>7.7.1 Lihula tegutsemiskohas on hoolekogu varasema otsusega õuealal jalgratastega sõitmine keelatud.</w:t>
      </w:r>
    </w:p>
    <w:p w14:paraId="37F3DD50" w14:textId="77777777" w:rsidR="00697B78" w:rsidRDefault="00325E90">
      <w:r>
        <w:rPr>
          <w:rFonts w:ascii="Times New Roman" w:eastAsia="Times New Roman" w:hAnsi="Times New Roman" w:cs="Times New Roman"/>
        </w:rPr>
        <w:t>7.8 Lasteaia tööpäeva lõppedes tuleb oma lasteaeda toodud asjad kaasa võtta, kui pole kokku</w:t>
      </w:r>
    </w:p>
    <w:p w14:paraId="37F3DD51" w14:textId="77777777" w:rsidR="00697B78" w:rsidRDefault="00325E90">
      <w:r>
        <w:rPr>
          <w:rFonts w:ascii="Times New Roman" w:eastAsia="Times New Roman" w:hAnsi="Times New Roman" w:cs="Times New Roman"/>
        </w:rPr>
        <w:t>lepitud teisiti.</w:t>
      </w:r>
    </w:p>
    <w:p w14:paraId="37F3DD52" w14:textId="77777777" w:rsidR="00697B78" w:rsidRDefault="00325E90">
      <w:r>
        <w:rPr>
          <w:rFonts w:ascii="Times New Roman" w:eastAsia="Times New Roman" w:hAnsi="Times New Roman" w:cs="Times New Roman"/>
        </w:rPr>
        <w:t>7.9 Lapse poolt lasteaia, lasteaia töötaja või teise lapse vara kahjustamise või hävitamise korral</w:t>
      </w:r>
    </w:p>
    <w:p w14:paraId="37F3DD53" w14:textId="77777777" w:rsidR="00697B78" w:rsidRDefault="00325E90">
      <w:r>
        <w:rPr>
          <w:rFonts w:ascii="Times New Roman" w:eastAsia="Times New Roman" w:hAnsi="Times New Roman" w:cs="Times New Roman"/>
        </w:rPr>
        <w:t>hüvitab kahju selle põhjustanud lapse vanem õigusaktis ettenähtud korras.</w:t>
      </w:r>
    </w:p>
    <w:p w14:paraId="37F3DD54" w14:textId="77777777" w:rsidR="00697B78" w:rsidRDefault="00325E90">
      <w:r>
        <w:rPr>
          <w:rFonts w:ascii="Times New Roman" w:eastAsia="Times New Roman" w:hAnsi="Times New Roman" w:cs="Times New Roman"/>
        </w:rPr>
        <w:t>7.10 Lasteaias lapse poolt teisele lapsele või lasteaia personalile tervisekahjustuse tekitamise</w:t>
      </w:r>
    </w:p>
    <w:p w14:paraId="37F3DD55" w14:textId="77777777" w:rsidR="00697B78" w:rsidRDefault="00325E90">
      <w:r>
        <w:rPr>
          <w:rFonts w:ascii="Times New Roman" w:eastAsia="Times New Roman" w:hAnsi="Times New Roman" w:cs="Times New Roman"/>
        </w:rPr>
        <w:t>korral vastutab selle eest kahju põhjustanud lapse vanem õigusaktis ettenähtud korras.</w:t>
      </w:r>
    </w:p>
    <w:p w14:paraId="37F3DD56" w14:textId="77777777" w:rsidR="00697B78" w:rsidRDefault="00697B78">
      <w:pPr>
        <w:rPr>
          <w:rFonts w:ascii="Times New Roman" w:eastAsia="Times New Roman" w:hAnsi="Times New Roman" w:cs="Times New Roman"/>
        </w:rPr>
      </w:pPr>
    </w:p>
    <w:p w14:paraId="37F3DD57" w14:textId="77777777" w:rsidR="00697B78" w:rsidRDefault="00325E90">
      <w:r>
        <w:rPr>
          <w:rFonts w:ascii="Times New Roman" w:eastAsia="Times New Roman" w:hAnsi="Times New Roman" w:cs="Times New Roman"/>
          <w:b/>
        </w:rPr>
        <w:t>8. Sünnipäevad ja tähtpäevad</w:t>
      </w:r>
    </w:p>
    <w:p w14:paraId="37F3DD58" w14:textId="77777777" w:rsidR="00697B78" w:rsidRDefault="00325E90">
      <w:r>
        <w:rPr>
          <w:rFonts w:ascii="Times New Roman" w:eastAsia="Times New Roman" w:hAnsi="Times New Roman" w:cs="Times New Roman"/>
        </w:rPr>
        <w:t>8.1 Tähistame lasteaias laste sünnipäevi kooskõlas rühma meeskonna ja lastevanemate</w:t>
      </w:r>
    </w:p>
    <w:p w14:paraId="37F3DD59" w14:textId="77777777" w:rsidR="00697B78" w:rsidRDefault="00325E90">
      <w:r>
        <w:rPr>
          <w:rFonts w:ascii="Times New Roman" w:eastAsia="Times New Roman" w:hAnsi="Times New Roman" w:cs="Times New Roman"/>
        </w:rPr>
        <w:t>kokkulepetele.</w:t>
      </w:r>
    </w:p>
    <w:p w14:paraId="37F3DD5A" w14:textId="77777777" w:rsidR="00697B78" w:rsidRDefault="00325E90">
      <w:r>
        <w:rPr>
          <w:rFonts w:ascii="Times New Roman" w:eastAsia="Times New Roman" w:hAnsi="Times New Roman" w:cs="Times New Roman"/>
        </w:rPr>
        <w:t>8.2 Soovi korral võib sünnipäevalaps teisi oma rühma lapsi kostitada arvestades kõigi lastega.</w:t>
      </w:r>
    </w:p>
    <w:p w14:paraId="37F3DD5B" w14:textId="77777777" w:rsidR="00697B78" w:rsidRDefault="00325E90">
      <w:r>
        <w:rPr>
          <w:rFonts w:ascii="Times New Roman" w:eastAsia="Times New Roman" w:hAnsi="Times New Roman" w:cs="Times New Roman"/>
        </w:rPr>
        <w:t>8.3 Lasteaias tähistatakse rahvakalendri tähtpäevi, peetakse traditsioonilisi üritusi, toimuvad</w:t>
      </w:r>
    </w:p>
    <w:p w14:paraId="37F3DD5C" w14:textId="77777777" w:rsidR="00697B78" w:rsidRDefault="00325E90">
      <w:r>
        <w:rPr>
          <w:rFonts w:ascii="Times New Roman" w:eastAsia="Times New Roman" w:hAnsi="Times New Roman" w:cs="Times New Roman"/>
        </w:rPr>
        <w:t>perepäevad ja temaatilised peod koos vanematega.</w:t>
      </w:r>
    </w:p>
    <w:p w14:paraId="37F3DD5D" w14:textId="77777777" w:rsidR="00697B78" w:rsidRDefault="00697B78">
      <w:pPr>
        <w:rPr>
          <w:rFonts w:ascii="Times New Roman" w:eastAsia="Times New Roman" w:hAnsi="Times New Roman" w:cs="Times New Roman"/>
        </w:rPr>
      </w:pPr>
    </w:p>
    <w:p w14:paraId="37F3DD5E" w14:textId="77777777" w:rsidR="00697B78" w:rsidRDefault="00325E90">
      <w:r>
        <w:rPr>
          <w:rFonts w:ascii="Times New Roman" w:eastAsia="Times New Roman" w:hAnsi="Times New Roman" w:cs="Times New Roman"/>
          <w:b/>
        </w:rPr>
        <w:t>9. Koostöö</w:t>
      </w:r>
    </w:p>
    <w:p w14:paraId="37F3DD5F" w14:textId="77777777" w:rsidR="00697B78" w:rsidRDefault="00325E90">
      <w:r>
        <w:rPr>
          <w:rFonts w:ascii="Times New Roman" w:eastAsia="Times New Roman" w:hAnsi="Times New Roman" w:cs="Times New Roman"/>
        </w:rPr>
        <w:t>9.1 Lapse heaolu lasteaias tagab lapse pere ja lasteaia koostöö. Lapsevanemad ja külalised käituvad</w:t>
      </w:r>
    </w:p>
    <w:p w14:paraId="37F3DD60" w14:textId="77777777" w:rsidR="00697B78" w:rsidRDefault="00325E90">
      <w:r>
        <w:rPr>
          <w:rFonts w:ascii="Times New Roman" w:eastAsia="Times New Roman" w:hAnsi="Times New Roman" w:cs="Times New Roman"/>
        </w:rPr>
        <w:t>lasteaia ruumides ja üritustel, samuti suhtluskeskkonnas (sh. elektroonilises suhtluskeskkonnas)</w:t>
      </w:r>
    </w:p>
    <w:p w14:paraId="37F3DD61" w14:textId="77777777" w:rsidR="00697B78" w:rsidRDefault="00325E90">
      <w:r>
        <w:rPr>
          <w:rFonts w:ascii="Times New Roman" w:eastAsia="Times New Roman" w:hAnsi="Times New Roman" w:cs="Times New Roman"/>
        </w:rPr>
        <w:t>lasteaia töötajatega suheldes viisakalt ja väärikalt, olles eeskujuks lastele.</w:t>
      </w:r>
    </w:p>
    <w:p w14:paraId="37F3DD62" w14:textId="77777777" w:rsidR="00697B78" w:rsidRDefault="00325E90">
      <w:r>
        <w:rPr>
          <w:rFonts w:ascii="Times New Roman" w:eastAsia="Times New Roman" w:hAnsi="Times New Roman" w:cs="Times New Roman"/>
        </w:rPr>
        <w:t>9.2 Vähemalt 1 kord  aastas toimub rühmas lastevanemate koosolek.</w:t>
      </w:r>
    </w:p>
    <w:p w14:paraId="37F3DD63" w14:textId="77777777" w:rsidR="00697B78" w:rsidRDefault="00325E90">
      <w:r>
        <w:rPr>
          <w:rFonts w:ascii="Times New Roman" w:eastAsia="Times New Roman" w:hAnsi="Times New Roman" w:cs="Times New Roman"/>
        </w:rPr>
        <w:t>9.3 Lapse arengu toetamiseks teevad pedagoogid koostööd lapsevanemaga.</w:t>
      </w:r>
    </w:p>
    <w:p w14:paraId="37F3DD64" w14:textId="77777777" w:rsidR="00697B78" w:rsidRDefault="00325E90">
      <w:r>
        <w:rPr>
          <w:rFonts w:ascii="Times New Roman" w:eastAsia="Times New Roman" w:hAnsi="Times New Roman" w:cs="Times New Roman"/>
        </w:rPr>
        <w:t>9.4 Igapäevase töö käigus toimub lapse arengu jälgimine, mille kohta tehtud ülestähenduste alusel</w:t>
      </w:r>
    </w:p>
    <w:p w14:paraId="37F3DD65" w14:textId="77777777" w:rsidR="00697B78" w:rsidRDefault="00325E90">
      <w:r>
        <w:rPr>
          <w:rFonts w:ascii="Times New Roman" w:eastAsia="Times New Roman" w:hAnsi="Times New Roman" w:cs="Times New Roman"/>
        </w:rPr>
        <w:t xml:space="preserve">toimub vähemalt üks kord aastas arenguvestlus vanema soovil.  </w:t>
      </w:r>
    </w:p>
    <w:p w14:paraId="37F3DD66" w14:textId="77777777" w:rsidR="00697B78" w:rsidRDefault="00325E90">
      <w:r>
        <w:rPr>
          <w:rFonts w:ascii="Times New Roman" w:eastAsia="Times New Roman" w:hAnsi="Times New Roman" w:cs="Times New Roman"/>
        </w:rPr>
        <w:t>9.5 Lasteaia personal hoiab lapse koduse elu kohta saadud teavet konfidentsiaalsena.</w:t>
      </w:r>
    </w:p>
    <w:p w14:paraId="37F3DD67" w14:textId="77777777" w:rsidR="00697B78" w:rsidRDefault="00325E90">
      <w:r>
        <w:rPr>
          <w:rFonts w:ascii="Times New Roman" w:eastAsia="Times New Roman" w:hAnsi="Times New Roman" w:cs="Times New Roman"/>
        </w:rPr>
        <w:t>9.6 Lasteaias toimuvatest sündmustest ja aktuaalsetest teemadest on teave väljas rühma infotahvlil</w:t>
      </w:r>
    </w:p>
    <w:p w14:paraId="37F3DD68" w14:textId="77777777" w:rsidR="00697B78" w:rsidRDefault="00325E90">
      <w:r>
        <w:rPr>
          <w:rFonts w:ascii="Times New Roman" w:eastAsia="Times New Roman" w:hAnsi="Times New Roman" w:cs="Times New Roman"/>
        </w:rPr>
        <w:t>ja/või teavitatakse sellest ELIISis; samuti saab teavet lasteaias toimuva kohta õpetajatelt või õppejuhilt.</w:t>
      </w:r>
    </w:p>
    <w:p w14:paraId="37F3DD69" w14:textId="77777777" w:rsidR="00697B78" w:rsidRDefault="00325E90">
      <w:r>
        <w:rPr>
          <w:rFonts w:ascii="Times New Roman" w:eastAsia="Times New Roman" w:hAnsi="Times New Roman" w:cs="Times New Roman"/>
        </w:rPr>
        <w:t>9.7 Lasteaia töötajad ei saada ja ei vii lapsi õppekava välistesse huviringidesse ega too neid sealt</w:t>
      </w:r>
    </w:p>
    <w:p w14:paraId="37F3DD6A" w14:textId="77777777" w:rsidR="00697B78" w:rsidRDefault="00325E90">
      <w:r>
        <w:rPr>
          <w:rFonts w:ascii="Times New Roman" w:eastAsia="Times New Roman" w:hAnsi="Times New Roman" w:cs="Times New Roman"/>
        </w:rPr>
        <w:t>tagasi, välja arvatud majasiseste huviringide korral.</w:t>
      </w:r>
    </w:p>
    <w:p w14:paraId="37F3DD6B" w14:textId="77777777" w:rsidR="00697B78" w:rsidRDefault="00697B78">
      <w:pPr>
        <w:rPr>
          <w:rFonts w:ascii="Times New Roman" w:eastAsia="Times New Roman" w:hAnsi="Times New Roman" w:cs="Times New Roman"/>
        </w:rPr>
      </w:pPr>
    </w:p>
    <w:p w14:paraId="37F3DD6C" w14:textId="77777777" w:rsidR="00697B78" w:rsidRDefault="00325E90">
      <w:r>
        <w:rPr>
          <w:rFonts w:ascii="Times New Roman" w:eastAsia="Times New Roman" w:hAnsi="Times New Roman" w:cs="Times New Roman"/>
          <w:b/>
        </w:rPr>
        <w:t>10. Turvalisuse tagamine</w:t>
      </w:r>
    </w:p>
    <w:p w14:paraId="37F3DD6D" w14:textId="77777777" w:rsidR="00697B78" w:rsidRDefault="00325E90">
      <w:r>
        <w:rPr>
          <w:rFonts w:ascii="Times New Roman" w:eastAsia="Times New Roman" w:hAnsi="Times New Roman" w:cs="Times New Roman"/>
        </w:rPr>
        <w:t>10.1 Lapsed, lapsevanemad ja lasteaia töötajad on kohustatud viivitamatult teavitama rühma</w:t>
      </w:r>
    </w:p>
    <w:p w14:paraId="37F3DD6E" w14:textId="77777777" w:rsidR="00697B78" w:rsidRDefault="00325E90">
      <w:r>
        <w:rPr>
          <w:rFonts w:ascii="Times New Roman" w:eastAsia="Times New Roman" w:hAnsi="Times New Roman" w:cs="Times New Roman"/>
        </w:rPr>
        <w:t>töötajat või lasteasutuse direktorit laste ja lasteasutuse töötajate vaimset ja füüsilist turvalisust</w:t>
      </w:r>
    </w:p>
    <w:p w14:paraId="37F3DD6F" w14:textId="77777777" w:rsidR="00697B78" w:rsidRDefault="00325E90">
      <w:r>
        <w:rPr>
          <w:rFonts w:ascii="Times New Roman" w:eastAsia="Times New Roman" w:hAnsi="Times New Roman" w:cs="Times New Roman"/>
        </w:rPr>
        <w:t>ohustavatest olukordadest.</w:t>
      </w:r>
    </w:p>
    <w:p w14:paraId="37F3DD70" w14:textId="77777777" w:rsidR="00697B78" w:rsidRDefault="00325E90">
      <w:r>
        <w:rPr>
          <w:rFonts w:ascii="Times New Roman" w:eastAsia="Times New Roman" w:hAnsi="Times New Roman" w:cs="Times New Roman"/>
        </w:rPr>
        <w:t>10.2 Laste ja lasteasutuse töötajate vaimset ja füüsilist turvalisust ohustavate olukordade</w:t>
      </w:r>
    </w:p>
    <w:p w14:paraId="37F3DD71" w14:textId="77777777" w:rsidR="00697B78" w:rsidRDefault="00325E90">
      <w:r>
        <w:rPr>
          <w:rFonts w:ascii="Times New Roman" w:eastAsia="Times New Roman" w:hAnsi="Times New Roman" w:cs="Times New Roman"/>
        </w:rPr>
        <w:t>ennetamine, neile reageerimine, juhtumitest teavitamine, nende juhtumite lahendamine ning</w:t>
      </w:r>
    </w:p>
    <w:p w14:paraId="37F3DD72" w14:textId="77777777" w:rsidR="00697B78" w:rsidRDefault="00325E90">
      <w:r>
        <w:rPr>
          <w:rFonts w:ascii="Times New Roman" w:eastAsia="Times New Roman" w:hAnsi="Times New Roman" w:cs="Times New Roman"/>
        </w:rPr>
        <w:t>meetmete rakendamine on sätestatud Lääneranna Lasteaia hädaolukorra lahendamise plaanis ehk</w:t>
      </w:r>
    </w:p>
    <w:p w14:paraId="37F3DD73" w14:textId="77777777" w:rsidR="00697B78" w:rsidRDefault="00325E90">
      <w:r>
        <w:rPr>
          <w:rFonts w:ascii="Times New Roman" w:eastAsia="Times New Roman" w:hAnsi="Times New Roman" w:cs="Times New Roman"/>
        </w:rPr>
        <w:t>kriisiplaanis.</w:t>
      </w:r>
    </w:p>
    <w:p w14:paraId="37F3DD74" w14:textId="77777777" w:rsidR="00697B78" w:rsidRDefault="00325E90">
      <w:r>
        <w:rPr>
          <w:rFonts w:ascii="Times New Roman" w:eastAsia="Times New Roman" w:hAnsi="Times New Roman" w:cs="Times New Roman"/>
        </w:rPr>
        <w:t>10.3 Õpetaja teavitab direktorit, kes omakorda teavitab vallavalitsuse ametnikku, kelle pädevusse</w:t>
      </w:r>
    </w:p>
    <w:p w14:paraId="37F3DD75" w14:textId="77777777" w:rsidR="00697B78" w:rsidRDefault="00325E90">
      <w:r>
        <w:rPr>
          <w:rFonts w:ascii="Times New Roman" w:eastAsia="Times New Roman" w:hAnsi="Times New Roman" w:cs="Times New Roman"/>
        </w:rPr>
        <w:t>kuuluvad sotsiaaltöö või lastekaitse küsimused, kui on selgunud, et lapse kodune kasvukeskkond</w:t>
      </w:r>
    </w:p>
    <w:p w14:paraId="37F3DD76" w14:textId="77777777" w:rsidR="00697B78" w:rsidRDefault="00325E90">
      <w:r>
        <w:rPr>
          <w:rFonts w:ascii="Times New Roman" w:eastAsia="Times New Roman" w:hAnsi="Times New Roman" w:cs="Times New Roman"/>
        </w:rPr>
        <w:t>on ebarahuldav või kui laps on kehalise, emotsionaalse või seksuaalse väärkohtlemise ohver.</w:t>
      </w:r>
    </w:p>
    <w:p w14:paraId="37F3DD77" w14:textId="77777777" w:rsidR="00697B78" w:rsidRDefault="00325E90">
      <w:r>
        <w:rPr>
          <w:rFonts w:ascii="Times New Roman" w:eastAsia="Times New Roman" w:hAnsi="Times New Roman" w:cs="Times New Roman"/>
        </w:rPr>
        <w:t>Samuti teavitatakse vallavalitsuse sotsiaal- või lastekaitsetöötajat, kui esineb hilinemisi lapse järele</w:t>
      </w:r>
    </w:p>
    <w:p w14:paraId="37F3DD78" w14:textId="77777777" w:rsidR="00697B78" w:rsidRDefault="00325E90">
      <w:r>
        <w:rPr>
          <w:rFonts w:ascii="Times New Roman" w:eastAsia="Times New Roman" w:hAnsi="Times New Roman" w:cs="Times New Roman"/>
        </w:rPr>
        <w:lastRenderedPageBreak/>
        <w:t>tulemisel või laps on jäetud abita.</w:t>
      </w:r>
    </w:p>
    <w:p w14:paraId="37F3DD79" w14:textId="77777777" w:rsidR="00697B78" w:rsidRDefault="00325E90">
      <w:r>
        <w:rPr>
          <w:rFonts w:ascii="Times New Roman" w:eastAsia="Times New Roman" w:hAnsi="Times New Roman" w:cs="Times New Roman"/>
        </w:rPr>
        <w:t>10.5 Lapse ohtliku sh  vägivaldse käitumise korral tegutseb lasteaia töötaja viivitamatult ohu</w:t>
      </w:r>
    </w:p>
    <w:p w14:paraId="37F3DD7A" w14:textId="77777777" w:rsidR="00697B78" w:rsidRDefault="00325E90">
      <w:r>
        <w:rPr>
          <w:rFonts w:ascii="Times New Roman" w:eastAsia="Times New Roman" w:hAnsi="Times New Roman" w:cs="Times New Roman"/>
        </w:rPr>
        <w:t>olukorra likvideerimiseks, järgides kehtestatud nõudeid ning valides ohusituatsioonile vastava</w:t>
      </w:r>
    </w:p>
    <w:p w14:paraId="37F3DD7B" w14:textId="77777777" w:rsidR="00697B78" w:rsidRDefault="00325E90">
      <w:r>
        <w:rPr>
          <w:rFonts w:ascii="Times New Roman" w:eastAsia="Times New Roman" w:hAnsi="Times New Roman" w:cs="Times New Roman"/>
        </w:rPr>
        <w:t>säästvaima vahendi. Võimalusel kooskõlastatakse käitumisviis eelnevalt lapse vanemaga.</w:t>
      </w:r>
    </w:p>
    <w:p w14:paraId="37F3DD7C" w14:textId="77777777" w:rsidR="00697B78" w:rsidRDefault="00325E90">
      <w:r>
        <w:rPr>
          <w:rFonts w:ascii="Times New Roman" w:eastAsia="Times New Roman" w:hAnsi="Times New Roman" w:cs="Times New Roman"/>
        </w:rPr>
        <w:t>10.6. Lasteaia territooriumilt väljaspool liikudes on lapsed ja rühma töötajad helkurvestides.</w:t>
      </w:r>
    </w:p>
    <w:p w14:paraId="37F3DD7D" w14:textId="77777777" w:rsidR="00697B78" w:rsidRDefault="00325E90">
      <w:r>
        <w:rPr>
          <w:rFonts w:ascii="Times New Roman" w:eastAsia="Times New Roman" w:hAnsi="Times New Roman" w:cs="Times New Roman"/>
        </w:rPr>
        <w:t>10.7. Lapsevanemad, lasteaia töötajad ja kooliealised lapsed avavad ja sulgevad enda järel värava, et tagada laste turvalisus.</w:t>
      </w:r>
    </w:p>
    <w:p w14:paraId="37F3DD7E" w14:textId="77777777" w:rsidR="00697B78" w:rsidRDefault="00325E90">
      <w:r>
        <w:rPr>
          <w:rFonts w:ascii="Times New Roman" w:eastAsia="Times New Roman" w:hAnsi="Times New Roman" w:cs="Times New Roman"/>
        </w:rPr>
        <w:t>10.8. Lasteaia mängualale ei sõida täiskasvanud jalgrattal, vaid lükkavad ratast käekõrval.</w:t>
      </w:r>
    </w:p>
    <w:p w14:paraId="37F3DD7F" w14:textId="77777777" w:rsidR="00697B78" w:rsidRDefault="00325E90">
      <w:r>
        <w:rPr>
          <w:rFonts w:ascii="Times New Roman" w:eastAsia="Times New Roman" w:hAnsi="Times New Roman" w:cs="Times New Roman"/>
        </w:rPr>
        <w:t>10.9. Lasteaia tegutsemiskohtade territooriumil on keelatud viibida valdaja loata kella 21.00-07.00. Lasteaia territooriumil ei ole lubatud viibida koertega jt lemmikloomadega, suitsetada ega tarvitada alkoholi.</w:t>
      </w:r>
    </w:p>
    <w:p w14:paraId="37F3DD80" w14:textId="77777777" w:rsidR="00697B78" w:rsidRDefault="00325E90">
      <w:r>
        <w:rPr>
          <w:rFonts w:ascii="Times New Roman" w:eastAsia="Times New Roman" w:hAnsi="Times New Roman" w:cs="Times New Roman"/>
          <w:color w:val="000000"/>
        </w:rPr>
        <w:t>10.10. Laste väljapääs lasteaia ruumidest ja territooriumilt lasteaia töötaja teadmata ning võõra</w:t>
      </w:r>
      <w:r>
        <w:rPr>
          <w:rFonts w:ascii="Times New Roman" w:eastAsia="Times New Roman" w:hAnsi="Times New Roman" w:cs="Times New Roman"/>
        </w:rPr>
        <w:t>ste</w:t>
      </w:r>
    </w:p>
    <w:p w14:paraId="37F3DD81" w14:textId="77777777" w:rsidR="00697B78" w:rsidRDefault="00325E90">
      <w:r>
        <w:rPr>
          <w:rFonts w:ascii="Times New Roman" w:eastAsia="Times New Roman" w:hAnsi="Times New Roman" w:cs="Times New Roman"/>
        </w:rPr>
        <w:t>isikute omavoliline pääs lasteaia ruumidesse on keelatud.</w:t>
      </w:r>
    </w:p>
    <w:p w14:paraId="37F3DD82" w14:textId="77777777" w:rsidR="00697B78" w:rsidRDefault="00697B78">
      <w:pPr>
        <w:rPr>
          <w:b/>
        </w:rPr>
      </w:pPr>
    </w:p>
    <w:p w14:paraId="37F3DD83" w14:textId="77777777" w:rsidR="00697B78" w:rsidRDefault="00325E90">
      <w:r>
        <w:rPr>
          <w:rFonts w:ascii="Times New Roman" w:eastAsia="Times New Roman" w:hAnsi="Times New Roman" w:cs="Times New Roman"/>
          <w:b/>
        </w:rPr>
        <w:t>Lasteaia meeskond soovib kõigile üksteisemõistmist ja heatahtlikku koostööd laste</w:t>
      </w:r>
    </w:p>
    <w:p w14:paraId="37F3DD84" w14:textId="77777777" w:rsidR="00697B78" w:rsidRDefault="00325E90">
      <w:r>
        <w:rPr>
          <w:rFonts w:ascii="Times New Roman" w:eastAsia="Times New Roman" w:hAnsi="Times New Roman" w:cs="Times New Roman"/>
          <w:b/>
        </w:rPr>
        <w:t>arendamisel, kasvatamisel ja õpetamisel!</w:t>
      </w:r>
    </w:p>
    <w:sectPr w:rsidR="00697B78">
      <w:headerReference w:type="default" r:id="rId7"/>
      <w:footerReference w:type="default" r:id="rId8"/>
      <w:pgSz w:w="11906" w:h="16838"/>
      <w:pgMar w:top="1134" w:right="1134" w:bottom="1134" w:left="1134"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D277E" w14:textId="77777777" w:rsidR="00D527AB" w:rsidRDefault="00D527AB" w:rsidP="00E957C8">
      <w:r>
        <w:separator/>
      </w:r>
    </w:p>
  </w:endnote>
  <w:endnote w:type="continuationSeparator" w:id="0">
    <w:p w14:paraId="444AADA2" w14:textId="77777777" w:rsidR="00D527AB" w:rsidRDefault="00D527AB" w:rsidP="00E9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131788"/>
      <w:docPartObj>
        <w:docPartGallery w:val="Page Numbers (Bottom of Page)"/>
        <w:docPartUnique/>
      </w:docPartObj>
    </w:sdtPr>
    <w:sdtContent>
      <w:p w14:paraId="7C0615B0" w14:textId="5AD908F6" w:rsidR="00E957C8" w:rsidRDefault="00E957C8">
        <w:pPr>
          <w:pStyle w:val="Jalus"/>
          <w:jc w:val="right"/>
        </w:pPr>
        <w:r>
          <w:fldChar w:fldCharType="begin"/>
        </w:r>
        <w:r>
          <w:instrText>PAGE   \* MERGEFORMAT</w:instrText>
        </w:r>
        <w:r>
          <w:fldChar w:fldCharType="separate"/>
        </w:r>
        <w:r>
          <w:t>2</w:t>
        </w:r>
        <w:r>
          <w:fldChar w:fldCharType="end"/>
        </w:r>
      </w:p>
    </w:sdtContent>
  </w:sdt>
  <w:p w14:paraId="1339946C" w14:textId="77777777" w:rsidR="00E957C8" w:rsidRDefault="00E957C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FD5D2" w14:textId="77777777" w:rsidR="00D527AB" w:rsidRDefault="00D527AB" w:rsidP="00E957C8">
      <w:r>
        <w:separator/>
      </w:r>
    </w:p>
  </w:footnote>
  <w:footnote w:type="continuationSeparator" w:id="0">
    <w:p w14:paraId="735C2D61" w14:textId="77777777" w:rsidR="00D527AB" w:rsidRDefault="00D527AB" w:rsidP="00E95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C6909" w14:textId="77777777" w:rsidR="003C6BCD" w:rsidRDefault="003C6BCD" w:rsidP="003C6BCD">
    <w:pPr>
      <w:pStyle w:val="Pis"/>
      <w:jc w:val="right"/>
      <w:rPr>
        <w:sz w:val="18"/>
        <w:szCs w:val="18"/>
      </w:rPr>
    </w:pPr>
  </w:p>
  <w:p w14:paraId="59F909D9" w14:textId="77777777" w:rsidR="00F0121C" w:rsidRDefault="003C6BCD" w:rsidP="003C6BCD">
    <w:pPr>
      <w:pStyle w:val="Pis"/>
      <w:jc w:val="right"/>
      <w:rPr>
        <w:sz w:val="18"/>
        <w:szCs w:val="18"/>
      </w:rPr>
    </w:pPr>
    <w:r w:rsidRPr="00E957C8">
      <w:rPr>
        <w:sz w:val="18"/>
        <w:szCs w:val="18"/>
      </w:rPr>
      <w:t xml:space="preserve">Kinnitatud </w:t>
    </w:r>
  </w:p>
  <w:p w14:paraId="58AE911E" w14:textId="3CD53257" w:rsidR="003C6BCD" w:rsidRDefault="003C6BCD" w:rsidP="003C6BCD">
    <w:pPr>
      <w:pStyle w:val="Pis"/>
      <w:jc w:val="right"/>
      <w:rPr>
        <w:sz w:val="18"/>
        <w:szCs w:val="18"/>
      </w:rPr>
    </w:pPr>
    <w:r w:rsidRPr="00E957C8">
      <w:rPr>
        <w:sz w:val="18"/>
        <w:szCs w:val="18"/>
      </w:rPr>
      <w:t>Lääneranna Lasteaia</w:t>
    </w:r>
    <w:r>
      <w:rPr>
        <w:sz w:val="18"/>
        <w:szCs w:val="18"/>
      </w:rPr>
      <w:t xml:space="preserve"> hoolekogu</w:t>
    </w:r>
  </w:p>
  <w:p w14:paraId="54A12091" w14:textId="191F1874" w:rsidR="003C6BCD" w:rsidRDefault="005C3B0A" w:rsidP="003C6BCD">
    <w:pPr>
      <w:pStyle w:val="Pis"/>
      <w:jc w:val="right"/>
      <w:rPr>
        <w:sz w:val="18"/>
        <w:szCs w:val="18"/>
      </w:rPr>
    </w:pPr>
    <w:r>
      <w:rPr>
        <w:sz w:val="18"/>
        <w:szCs w:val="18"/>
      </w:rPr>
      <w:t>p</w:t>
    </w:r>
    <w:r w:rsidR="003C6BCD">
      <w:rPr>
        <w:sz w:val="18"/>
        <w:szCs w:val="18"/>
      </w:rPr>
      <w:t>rotokoll</w:t>
    </w:r>
    <w:r w:rsidR="002D4782">
      <w:rPr>
        <w:sz w:val="18"/>
        <w:szCs w:val="18"/>
      </w:rPr>
      <w:t xml:space="preserve"> </w:t>
    </w:r>
    <w:r w:rsidR="00CA2733">
      <w:rPr>
        <w:sz w:val="18"/>
        <w:szCs w:val="18"/>
      </w:rPr>
      <w:t>05.03.</w:t>
    </w:r>
    <w:r w:rsidR="00A67596">
      <w:rPr>
        <w:sz w:val="18"/>
        <w:szCs w:val="18"/>
      </w:rPr>
      <w:t xml:space="preserve">2025.a nr </w:t>
    </w:r>
    <w:r w:rsidR="00C30E10">
      <w:rPr>
        <w:sz w:val="18"/>
        <w:szCs w:val="18"/>
      </w:rPr>
      <w:t>1-4/1</w:t>
    </w:r>
    <w:r w:rsidR="003C6BCD">
      <w:rPr>
        <w:sz w:val="18"/>
        <w:szCs w:val="18"/>
      </w:rPr>
      <w:t xml:space="preserve"> </w:t>
    </w:r>
  </w:p>
  <w:p w14:paraId="6766F2B8" w14:textId="77777777" w:rsidR="009951E1" w:rsidRDefault="009951E1" w:rsidP="003C6BCD">
    <w:pPr>
      <w:pStyle w:val="Pis"/>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B78"/>
    <w:rsid w:val="00057D7C"/>
    <w:rsid w:val="00141C67"/>
    <w:rsid w:val="00262D92"/>
    <w:rsid w:val="002D4782"/>
    <w:rsid w:val="00325E90"/>
    <w:rsid w:val="003B500E"/>
    <w:rsid w:val="003C6BCD"/>
    <w:rsid w:val="005C3B0A"/>
    <w:rsid w:val="006826F7"/>
    <w:rsid w:val="00697B78"/>
    <w:rsid w:val="009951E1"/>
    <w:rsid w:val="009F2AB2"/>
    <w:rsid w:val="00A67596"/>
    <w:rsid w:val="00B56961"/>
    <w:rsid w:val="00C30E10"/>
    <w:rsid w:val="00CA2733"/>
    <w:rsid w:val="00CA6B85"/>
    <w:rsid w:val="00D527AB"/>
    <w:rsid w:val="00E957C8"/>
    <w:rsid w:val="00F0121C"/>
    <w:rsid w:val="00FE66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DCCA"/>
  <w15:docId w15:val="{69C596EE-202F-4DC5-B90B-AD9A6179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Liberation Serif" w:hAnsi="Liberation Serif" w:cs="Liberation Serif"/>
        <w:sz w:val="24"/>
        <w:szCs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rPr>
      <w:rFonts w:eastAsia="NSimSun" w:cs="Arial"/>
      <w:kern w:val="2"/>
      <w:lang w:eastAsia="zh-CN" w:bidi="hi-IN"/>
    </w:rPr>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rPr>
  </w:style>
  <w:style w:type="paragraph" w:styleId="Pealkiri5">
    <w:name w:val="heading 5"/>
    <w:basedOn w:val="Normaallaad"/>
    <w:next w:val="Normaallaad"/>
    <w:uiPriority w:val="9"/>
    <w:semiHidden/>
    <w:unhideWhenUsed/>
    <w:qFormat/>
    <w:pPr>
      <w:keepNext/>
      <w:keepLines/>
      <w:spacing w:before="220" w:after="40"/>
      <w:outlineLvl w:val="4"/>
    </w:pPr>
    <w:rPr>
      <w:b/>
      <w:sz w:val="22"/>
      <w:szCs w:val="22"/>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40" w:line="276" w:lineRule="auto"/>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 w:type="paragraph" w:customStyle="1" w:styleId="Normaallaad1">
    <w:name w:val="Normaallaad1"/>
    <w:qFormat/>
    <w:pPr>
      <w:suppressAutoHyphens/>
      <w:jc w:val="both"/>
    </w:pPr>
    <w:rPr>
      <w:rFonts w:ascii="Calibri" w:eastAsia="Arial Unicode MS" w:hAnsi="Calibri" w:cs="Calibri"/>
      <w:color w:val="000000"/>
      <w:kern w:val="2"/>
      <w:u w:color="000000"/>
      <w:lang w:bidi="hi-IN"/>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paragraph" w:styleId="Pis">
    <w:name w:val="header"/>
    <w:basedOn w:val="Normaallaad"/>
    <w:link w:val="PisMrk"/>
    <w:uiPriority w:val="99"/>
    <w:unhideWhenUsed/>
    <w:rsid w:val="00E957C8"/>
    <w:pPr>
      <w:tabs>
        <w:tab w:val="center" w:pos="4513"/>
        <w:tab w:val="right" w:pos="9026"/>
      </w:tabs>
    </w:pPr>
    <w:rPr>
      <w:rFonts w:cs="Mangal"/>
      <w:szCs w:val="21"/>
    </w:rPr>
  </w:style>
  <w:style w:type="character" w:customStyle="1" w:styleId="PisMrk">
    <w:name w:val="Päis Märk"/>
    <w:basedOn w:val="Liguvaikefont"/>
    <w:link w:val="Pis"/>
    <w:uiPriority w:val="99"/>
    <w:rsid w:val="00E957C8"/>
    <w:rPr>
      <w:rFonts w:eastAsia="NSimSun" w:cs="Mangal"/>
      <w:kern w:val="2"/>
      <w:szCs w:val="21"/>
      <w:lang w:eastAsia="zh-CN" w:bidi="hi-IN"/>
    </w:rPr>
  </w:style>
  <w:style w:type="paragraph" w:styleId="Jalus">
    <w:name w:val="footer"/>
    <w:basedOn w:val="Normaallaad"/>
    <w:link w:val="JalusMrk"/>
    <w:uiPriority w:val="99"/>
    <w:unhideWhenUsed/>
    <w:rsid w:val="00E957C8"/>
    <w:pPr>
      <w:tabs>
        <w:tab w:val="center" w:pos="4513"/>
        <w:tab w:val="right" w:pos="9026"/>
      </w:tabs>
    </w:pPr>
    <w:rPr>
      <w:rFonts w:cs="Mangal"/>
      <w:szCs w:val="21"/>
    </w:rPr>
  </w:style>
  <w:style w:type="character" w:customStyle="1" w:styleId="JalusMrk">
    <w:name w:val="Jalus Märk"/>
    <w:basedOn w:val="Liguvaikefont"/>
    <w:link w:val="Jalus"/>
    <w:uiPriority w:val="99"/>
    <w:rsid w:val="00E957C8"/>
    <w:rPr>
      <w:rFonts w:eastAsia="NSimSun" w:cs="Mangal"/>
      <w:kern w:val="2"/>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De5SaXxhlCKi1EQHbbyFz/CABQ==">CgMxLjA4AHIhMVdQRURsbVJaRlI1YlNiUWZneVNlR0pKb3RwS1dEandX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2179</Words>
  <Characters>12639</Characters>
  <Application>Microsoft Office Word</Application>
  <DocSecurity>0</DocSecurity>
  <Lines>105</Lines>
  <Paragraphs>29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Liia</dc:creator>
  <cp:lastModifiedBy>Eneken Valdmaa</cp:lastModifiedBy>
  <cp:revision>14</cp:revision>
  <dcterms:created xsi:type="dcterms:W3CDTF">2025-03-27T10:24:00Z</dcterms:created>
  <dcterms:modified xsi:type="dcterms:W3CDTF">2025-03-28T10:14:00Z</dcterms:modified>
</cp:coreProperties>
</file>